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42242">
      <w:pPr>
        <w:jc w:val="center"/>
        <w:rPr>
          <w:rFonts w:hint="eastAsia"/>
          <w:b/>
          <w:bCs/>
          <w:spacing w:val="7"/>
          <w:sz w:val="39"/>
          <w:szCs w:val="39"/>
          <w:lang w:val="en-US" w:eastAsia="zh-CN"/>
        </w:rPr>
      </w:pPr>
    </w:p>
    <w:p w14:paraId="5D018E25">
      <w:pPr>
        <w:jc w:val="center"/>
        <w:rPr>
          <w:rFonts w:hint="eastAsia"/>
          <w:b/>
          <w:bCs/>
          <w:spacing w:val="7"/>
          <w:sz w:val="39"/>
          <w:szCs w:val="39"/>
          <w:lang w:eastAsia="zh-CN"/>
        </w:rPr>
      </w:pPr>
      <w:bookmarkStart w:id="0" w:name="_GoBack"/>
      <w:bookmarkEnd w:id="0"/>
      <w:r>
        <w:rPr>
          <w:rFonts w:hint="eastAsia"/>
          <w:b/>
          <w:bCs/>
          <w:spacing w:val="7"/>
          <w:sz w:val="39"/>
          <w:szCs w:val="39"/>
          <w:lang w:val="en-US" w:eastAsia="zh-CN"/>
        </w:rPr>
        <w:t>“两节”食品安全快检结果信息明细表</w:t>
      </w:r>
    </w:p>
    <w:p w14:paraId="25439BA1">
      <w:pPr>
        <w:pStyle w:val="2"/>
        <w:spacing w:before="72" w:line="220" w:lineRule="auto"/>
        <w:ind w:left="64"/>
        <w:rPr>
          <w:spacing w:val="-4"/>
        </w:rPr>
      </w:pPr>
      <w:r>
        <w:rPr>
          <w:b/>
          <w:bCs/>
          <w:spacing w:val="1"/>
        </w:rPr>
        <w:t>检测单位</w:t>
      </w:r>
      <w:r>
        <w:rPr>
          <w:b/>
          <w:bCs/>
          <w:spacing w:val="8"/>
        </w:rPr>
        <w:t>：</w:t>
      </w:r>
      <w:r>
        <w:rPr>
          <w:b/>
          <w:bCs/>
          <w:spacing w:val="1"/>
        </w:rPr>
        <w:t>辽宁国投检验检测股份有限公司</w:t>
      </w:r>
    </w:p>
    <w:p w14:paraId="7B65C8F7">
      <w:pPr>
        <w:pStyle w:val="2"/>
        <w:spacing w:before="72" w:line="220" w:lineRule="auto"/>
        <w:ind w:left="64"/>
        <w:rPr>
          <w:b/>
          <w:bCs/>
          <w:spacing w:val="1"/>
        </w:rPr>
      </w:pPr>
      <w:r>
        <w:rPr>
          <w:b/>
          <w:bCs/>
          <w:spacing w:val="1"/>
        </w:rPr>
        <w:t>检测日期：  2025  年  01  月 16  日</w:t>
      </w:r>
    </w:p>
    <w:p w14:paraId="74BFE125">
      <w:pPr>
        <w:spacing w:line="48" w:lineRule="exact"/>
      </w:pPr>
    </w:p>
    <w:tbl>
      <w:tblPr>
        <w:tblStyle w:val="5"/>
        <w:tblW w:w="144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62"/>
        <w:gridCol w:w="4375"/>
        <w:gridCol w:w="2048"/>
        <w:gridCol w:w="2182"/>
        <w:gridCol w:w="1908"/>
      </w:tblGrid>
      <w:tr w14:paraId="65A8C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713515A8">
            <w:pPr>
              <w:pStyle w:val="6"/>
              <w:spacing w:before="161" w:line="222" w:lineRule="auto"/>
              <w:ind w:left="547"/>
            </w:pPr>
            <w:r>
              <w:rPr>
                <w:spacing w:val="-4"/>
              </w:rPr>
              <w:t>序号</w:t>
            </w:r>
          </w:p>
        </w:tc>
        <w:tc>
          <w:tcPr>
            <w:tcW w:w="2462" w:type="dxa"/>
            <w:vAlign w:val="top"/>
          </w:tcPr>
          <w:p w14:paraId="0AF795B2">
            <w:pPr>
              <w:pStyle w:val="6"/>
              <w:spacing w:before="161" w:line="220" w:lineRule="auto"/>
              <w:ind w:left="794"/>
            </w:pPr>
            <w:r>
              <w:rPr>
                <w:spacing w:val="-2"/>
              </w:rPr>
              <w:t>检测品种</w:t>
            </w:r>
          </w:p>
        </w:tc>
        <w:tc>
          <w:tcPr>
            <w:tcW w:w="4375" w:type="dxa"/>
            <w:vAlign w:val="top"/>
          </w:tcPr>
          <w:p w14:paraId="2FDC70B5">
            <w:pPr>
              <w:pStyle w:val="6"/>
              <w:spacing w:before="161" w:line="220" w:lineRule="auto"/>
              <w:ind w:left="1206"/>
            </w:pPr>
            <w:r>
              <w:rPr>
                <w:spacing w:val="-1"/>
              </w:rPr>
              <w:t>商户名称（摊位号）</w:t>
            </w:r>
          </w:p>
        </w:tc>
        <w:tc>
          <w:tcPr>
            <w:tcW w:w="2048" w:type="dxa"/>
            <w:vAlign w:val="top"/>
          </w:tcPr>
          <w:p w14:paraId="170C4B38">
            <w:pPr>
              <w:pStyle w:val="6"/>
              <w:spacing w:before="161" w:line="220" w:lineRule="auto"/>
              <w:ind w:left="595"/>
            </w:pPr>
            <w:r>
              <w:rPr>
                <w:spacing w:val="-2"/>
              </w:rPr>
              <w:t>检测项目</w:t>
            </w:r>
          </w:p>
        </w:tc>
        <w:tc>
          <w:tcPr>
            <w:tcW w:w="2182" w:type="dxa"/>
            <w:vAlign w:val="top"/>
          </w:tcPr>
          <w:p w14:paraId="0C4ABA5B">
            <w:pPr>
              <w:pStyle w:val="6"/>
              <w:spacing w:before="161" w:line="220" w:lineRule="auto"/>
              <w:ind w:left="664"/>
            </w:pPr>
            <w:r>
              <w:rPr>
                <w:spacing w:val="-2"/>
              </w:rPr>
              <w:t>检测结果</w:t>
            </w:r>
          </w:p>
        </w:tc>
        <w:tc>
          <w:tcPr>
            <w:tcW w:w="1908" w:type="dxa"/>
            <w:vAlign w:val="top"/>
          </w:tcPr>
          <w:p w14:paraId="7E47FC61">
            <w:pPr>
              <w:pStyle w:val="6"/>
              <w:spacing w:before="161" w:line="220" w:lineRule="auto"/>
              <w:ind w:left="524"/>
            </w:pPr>
            <w:r>
              <w:rPr>
                <w:spacing w:val="-2"/>
              </w:rPr>
              <w:t>检测结论</w:t>
            </w:r>
          </w:p>
        </w:tc>
      </w:tr>
      <w:tr w14:paraId="12D46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5F49161E">
            <w:pPr>
              <w:pStyle w:val="6"/>
              <w:spacing w:before="187" w:line="184" w:lineRule="auto"/>
              <w:ind w:left="729"/>
            </w:pPr>
            <w:r>
              <w:t>1</w:t>
            </w:r>
          </w:p>
        </w:tc>
        <w:tc>
          <w:tcPr>
            <w:tcW w:w="2462" w:type="dxa"/>
            <w:vAlign w:val="top"/>
          </w:tcPr>
          <w:p w14:paraId="12595319">
            <w:pPr>
              <w:pStyle w:val="6"/>
              <w:spacing w:before="181" w:line="191" w:lineRule="auto"/>
              <w:ind w:left="92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油菜</w:t>
            </w:r>
          </w:p>
        </w:tc>
        <w:tc>
          <w:tcPr>
            <w:tcW w:w="4375" w:type="dxa"/>
            <w:vAlign w:val="top"/>
          </w:tcPr>
          <w:p w14:paraId="0D61E8AD">
            <w:pPr>
              <w:pStyle w:val="6"/>
              <w:spacing w:before="153" w:line="220" w:lineRule="auto"/>
              <w:ind w:left="675"/>
            </w:pPr>
            <w:r>
              <w:rPr>
                <w:spacing w:val="-2"/>
              </w:rPr>
              <w:t>昌图县家和美商城王惠蔬菜摊床</w:t>
            </w:r>
          </w:p>
        </w:tc>
        <w:tc>
          <w:tcPr>
            <w:tcW w:w="2048" w:type="dxa"/>
            <w:vAlign w:val="top"/>
          </w:tcPr>
          <w:p w14:paraId="1D23B513">
            <w:pPr>
              <w:spacing w:before="13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F3BAAA8">
            <w:pPr>
              <w:pStyle w:val="6"/>
              <w:spacing w:before="146"/>
              <w:ind w:left="8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7.2%</w:t>
            </w:r>
          </w:p>
        </w:tc>
        <w:tc>
          <w:tcPr>
            <w:tcW w:w="1908" w:type="dxa"/>
            <w:vAlign w:val="top"/>
          </w:tcPr>
          <w:p w14:paraId="79F3EE04">
            <w:pPr>
              <w:pStyle w:val="6"/>
              <w:spacing w:before="15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4DDD2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4A56E671">
            <w:pPr>
              <w:pStyle w:val="6"/>
              <w:spacing w:before="189" w:line="183" w:lineRule="auto"/>
              <w:ind w:left="715"/>
            </w:pPr>
            <w:r>
              <w:t>2</w:t>
            </w:r>
          </w:p>
        </w:tc>
        <w:tc>
          <w:tcPr>
            <w:tcW w:w="2462" w:type="dxa"/>
            <w:vAlign w:val="top"/>
          </w:tcPr>
          <w:p w14:paraId="74B047B9">
            <w:pPr>
              <w:pStyle w:val="6"/>
              <w:spacing w:before="181" w:line="190" w:lineRule="auto"/>
              <w:ind w:left="767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油麦菜</w:t>
            </w:r>
          </w:p>
        </w:tc>
        <w:tc>
          <w:tcPr>
            <w:tcW w:w="4375" w:type="dxa"/>
            <w:vAlign w:val="top"/>
          </w:tcPr>
          <w:p w14:paraId="5DB5E1D3">
            <w:pPr>
              <w:pStyle w:val="6"/>
              <w:spacing w:before="154" w:line="220" w:lineRule="auto"/>
              <w:ind w:left="675"/>
            </w:pPr>
            <w:r>
              <w:rPr>
                <w:spacing w:val="-2"/>
              </w:rPr>
              <w:t>昌图县家和美商城王惠蔬菜摊床</w:t>
            </w:r>
          </w:p>
        </w:tc>
        <w:tc>
          <w:tcPr>
            <w:tcW w:w="2048" w:type="dxa"/>
            <w:vAlign w:val="top"/>
          </w:tcPr>
          <w:p w14:paraId="6E992EE1">
            <w:pPr>
              <w:spacing w:before="13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317703F3">
            <w:pPr>
              <w:pStyle w:val="6"/>
              <w:spacing w:before="147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31.1%</w:t>
            </w:r>
          </w:p>
        </w:tc>
        <w:tc>
          <w:tcPr>
            <w:tcW w:w="1908" w:type="dxa"/>
            <w:vAlign w:val="top"/>
          </w:tcPr>
          <w:p w14:paraId="6FD74D6A">
            <w:pPr>
              <w:pStyle w:val="6"/>
              <w:spacing w:before="15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5FDC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348CC4A7">
            <w:pPr>
              <w:pStyle w:val="6"/>
              <w:spacing w:before="191" w:line="183" w:lineRule="auto"/>
              <w:ind w:left="717"/>
            </w:pPr>
            <w:r>
              <w:t>3</w:t>
            </w:r>
          </w:p>
        </w:tc>
        <w:tc>
          <w:tcPr>
            <w:tcW w:w="2462" w:type="dxa"/>
            <w:vAlign w:val="top"/>
          </w:tcPr>
          <w:p w14:paraId="6A21688A">
            <w:pPr>
              <w:pStyle w:val="6"/>
              <w:spacing w:before="184" w:line="189" w:lineRule="auto"/>
              <w:ind w:left="92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4375" w:type="dxa"/>
            <w:vAlign w:val="top"/>
          </w:tcPr>
          <w:p w14:paraId="450CED23">
            <w:pPr>
              <w:pStyle w:val="6"/>
              <w:spacing w:before="156" w:line="220" w:lineRule="auto"/>
              <w:ind w:left="565"/>
            </w:pPr>
            <w:r>
              <w:rPr>
                <w:spacing w:val="-2"/>
              </w:rPr>
              <w:t>昌图县家和美商城陶淑媛蔬菜摊床</w:t>
            </w:r>
          </w:p>
        </w:tc>
        <w:tc>
          <w:tcPr>
            <w:tcW w:w="2048" w:type="dxa"/>
            <w:vAlign w:val="top"/>
          </w:tcPr>
          <w:p w14:paraId="24917AB2">
            <w:pPr>
              <w:spacing w:before="138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1B640D9F">
            <w:pPr>
              <w:pStyle w:val="6"/>
              <w:spacing w:before="149"/>
              <w:ind w:left="8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0.6%</w:t>
            </w:r>
          </w:p>
        </w:tc>
        <w:tc>
          <w:tcPr>
            <w:tcW w:w="1908" w:type="dxa"/>
            <w:vAlign w:val="top"/>
          </w:tcPr>
          <w:p w14:paraId="3E23A769">
            <w:pPr>
              <w:pStyle w:val="6"/>
              <w:spacing w:before="156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40B26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3156E783">
            <w:pPr>
              <w:pStyle w:val="6"/>
              <w:spacing w:before="192" w:line="183" w:lineRule="auto"/>
              <w:ind w:left="712"/>
            </w:pPr>
            <w:r>
              <w:t>4</w:t>
            </w:r>
          </w:p>
        </w:tc>
        <w:tc>
          <w:tcPr>
            <w:tcW w:w="2462" w:type="dxa"/>
            <w:vAlign w:val="top"/>
          </w:tcPr>
          <w:p w14:paraId="3ADB0AB5">
            <w:pPr>
              <w:pStyle w:val="6"/>
              <w:spacing w:before="185" w:line="188" w:lineRule="auto"/>
              <w:ind w:left="77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4375" w:type="dxa"/>
            <w:vAlign w:val="top"/>
          </w:tcPr>
          <w:p w14:paraId="121A3AED">
            <w:pPr>
              <w:pStyle w:val="6"/>
              <w:spacing w:before="157" w:line="220" w:lineRule="auto"/>
              <w:ind w:left="565"/>
            </w:pPr>
            <w:r>
              <w:rPr>
                <w:spacing w:val="-2"/>
              </w:rPr>
              <w:t>昌图县家和美商城陶淑媛蔬菜摊床</w:t>
            </w:r>
          </w:p>
        </w:tc>
        <w:tc>
          <w:tcPr>
            <w:tcW w:w="2048" w:type="dxa"/>
            <w:vAlign w:val="top"/>
          </w:tcPr>
          <w:p w14:paraId="1E67D2EE">
            <w:pPr>
              <w:spacing w:before="139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6BB6066C">
            <w:pPr>
              <w:pStyle w:val="6"/>
              <w:spacing w:before="150"/>
              <w:ind w:left="8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3.8%</w:t>
            </w:r>
          </w:p>
        </w:tc>
        <w:tc>
          <w:tcPr>
            <w:tcW w:w="1908" w:type="dxa"/>
            <w:vAlign w:val="top"/>
          </w:tcPr>
          <w:p w14:paraId="4CB12DC2">
            <w:pPr>
              <w:pStyle w:val="6"/>
              <w:spacing w:before="157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8C36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1E39088E">
            <w:pPr>
              <w:pStyle w:val="6"/>
              <w:spacing w:before="195" w:line="182" w:lineRule="auto"/>
              <w:ind w:left="717"/>
            </w:pPr>
            <w:r>
              <w:t>5</w:t>
            </w:r>
          </w:p>
        </w:tc>
        <w:tc>
          <w:tcPr>
            <w:tcW w:w="2462" w:type="dxa"/>
            <w:vAlign w:val="top"/>
          </w:tcPr>
          <w:p w14:paraId="7241B8B8">
            <w:pPr>
              <w:pStyle w:val="6"/>
              <w:spacing w:before="187" w:line="187" w:lineRule="auto"/>
              <w:ind w:left="918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4375" w:type="dxa"/>
            <w:vAlign w:val="top"/>
          </w:tcPr>
          <w:p w14:paraId="296564C4">
            <w:pPr>
              <w:pStyle w:val="6"/>
              <w:spacing w:before="159" w:line="220" w:lineRule="auto"/>
              <w:ind w:left="565"/>
            </w:pPr>
            <w:r>
              <w:rPr>
                <w:spacing w:val="-2"/>
              </w:rPr>
              <w:t>昌图县家和美商城曲凤兰蔬菜摊床</w:t>
            </w:r>
          </w:p>
        </w:tc>
        <w:tc>
          <w:tcPr>
            <w:tcW w:w="2048" w:type="dxa"/>
            <w:vAlign w:val="top"/>
          </w:tcPr>
          <w:p w14:paraId="38C4B0CD">
            <w:pPr>
              <w:spacing w:before="141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644EDEDB">
            <w:pPr>
              <w:pStyle w:val="6"/>
              <w:spacing w:before="152"/>
              <w:ind w:left="8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4.2%</w:t>
            </w:r>
          </w:p>
        </w:tc>
        <w:tc>
          <w:tcPr>
            <w:tcW w:w="1908" w:type="dxa"/>
            <w:vAlign w:val="top"/>
          </w:tcPr>
          <w:p w14:paraId="7EA533C1">
            <w:pPr>
              <w:pStyle w:val="6"/>
              <w:spacing w:before="159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4CB17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4F5F99A7">
            <w:pPr>
              <w:pStyle w:val="6"/>
              <w:spacing w:before="195" w:line="183" w:lineRule="auto"/>
              <w:ind w:left="714"/>
            </w:pPr>
            <w:r>
              <w:t>6</w:t>
            </w:r>
          </w:p>
        </w:tc>
        <w:tc>
          <w:tcPr>
            <w:tcW w:w="2462" w:type="dxa"/>
            <w:vAlign w:val="top"/>
          </w:tcPr>
          <w:p w14:paraId="6A5C204C">
            <w:pPr>
              <w:pStyle w:val="6"/>
              <w:spacing w:before="187" w:line="187" w:lineRule="auto"/>
              <w:ind w:left="76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4375" w:type="dxa"/>
            <w:vAlign w:val="top"/>
          </w:tcPr>
          <w:p w14:paraId="35C497B0">
            <w:pPr>
              <w:pStyle w:val="6"/>
              <w:spacing w:before="160" w:line="220" w:lineRule="auto"/>
              <w:ind w:left="565"/>
            </w:pPr>
            <w:r>
              <w:rPr>
                <w:spacing w:val="-2"/>
              </w:rPr>
              <w:t>昌图县家和美商城曲凤兰蔬菜摊床</w:t>
            </w:r>
          </w:p>
        </w:tc>
        <w:tc>
          <w:tcPr>
            <w:tcW w:w="2048" w:type="dxa"/>
            <w:vAlign w:val="top"/>
          </w:tcPr>
          <w:p w14:paraId="499AD7CC">
            <w:pPr>
              <w:spacing w:before="142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16D2EE24">
            <w:pPr>
              <w:pStyle w:val="6"/>
              <w:spacing w:before="153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1908" w:type="dxa"/>
            <w:vAlign w:val="top"/>
          </w:tcPr>
          <w:p w14:paraId="3C9E2330">
            <w:pPr>
              <w:pStyle w:val="6"/>
              <w:spacing w:before="160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3A6B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1460BCE4">
            <w:pPr>
              <w:pStyle w:val="6"/>
              <w:spacing w:before="197" w:line="182" w:lineRule="auto"/>
              <w:ind w:left="718"/>
            </w:pPr>
            <w:r>
              <w:t>7</w:t>
            </w:r>
          </w:p>
        </w:tc>
        <w:tc>
          <w:tcPr>
            <w:tcW w:w="2462" w:type="dxa"/>
            <w:vAlign w:val="top"/>
          </w:tcPr>
          <w:p w14:paraId="357F3FBA">
            <w:pPr>
              <w:pStyle w:val="6"/>
              <w:spacing w:before="190" w:line="185" w:lineRule="auto"/>
              <w:ind w:left="108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葱</w:t>
            </w:r>
          </w:p>
        </w:tc>
        <w:tc>
          <w:tcPr>
            <w:tcW w:w="4375" w:type="dxa"/>
            <w:vAlign w:val="top"/>
          </w:tcPr>
          <w:p w14:paraId="4ECF6D9F">
            <w:pPr>
              <w:pStyle w:val="6"/>
              <w:spacing w:before="161" w:line="220" w:lineRule="auto"/>
              <w:ind w:left="565"/>
            </w:pPr>
            <w:r>
              <w:rPr>
                <w:spacing w:val="-2"/>
              </w:rPr>
              <w:t>昌图县家和美商城于亚良蔬菜摊床</w:t>
            </w:r>
          </w:p>
        </w:tc>
        <w:tc>
          <w:tcPr>
            <w:tcW w:w="2048" w:type="dxa"/>
            <w:vAlign w:val="top"/>
          </w:tcPr>
          <w:p w14:paraId="21A14C90">
            <w:pPr>
              <w:spacing w:before="143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3C7C062B">
            <w:pPr>
              <w:pStyle w:val="6"/>
              <w:spacing w:before="154"/>
              <w:ind w:left="8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28.3%</w:t>
            </w:r>
          </w:p>
        </w:tc>
        <w:tc>
          <w:tcPr>
            <w:tcW w:w="1908" w:type="dxa"/>
            <w:vAlign w:val="top"/>
          </w:tcPr>
          <w:p w14:paraId="52D8832D">
            <w:pPr>
              <w:pStyle w:val="6"/>
              <w:spacing w:before="161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7210B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599EC537">
            <w:pPr>
              <w:pStyle w:val="6"/>
              <w:spacing w:before="198" w:line="183" w:lineRule="auto"/>
              <w:ind w:left="714"/>
            </w:pPr>
            <w:r>
              <w:t>8</w:t>
            </w:r>
          </w:p>
        </w:tc>
        <w:tc>
          <w:tcPr>
            <w:tcW w:w="2462" w:type="dxa"/>
            <w:vAlign w:val="top"/>
          </w:tcPr>
          <w:p w14:paraId="0B5D8A42">
            <w:pPr>
              <w:pStyle w:val="6"/>
              <w:spacing w:before="191" w:line="185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香菜</w:t>
            </w:r>
          </w:p>
        </w:tc>
        <w:tc>
          <w:tcPr>
            <w:tcW w:w="4375" w:type="dxa"/>
            <w:vAlign w:val="top"/>
          </w:tcPr>
          <w:p w14:paraId="42D90611">
            <w:pPr>
              <w:pStyle w:val="6"/>
              <w:spacing w:before="163" w:line="220" w:lineRule="auto"/>
              <w:ind w:left="565"/>
            </w:pPr>
            <w:r>
              <w:rPr>
                <w:spacing w:val="-2"/>
              </w:rPr>
              <w:t>昌图县家和美商城于亚良蔬菜摊床</w:t>
            </w:r>
          </w:p>
        </w:tc>
        <w:tc>
          <w:tcPr>
            <w:tcW w:w="2048" w:type="dxa"/>
            <w:vAlign w:val="top"/>
          </w:tcPr>
          <w:p w14:paraId="70382E00">
            <w:pPr>
              <w:spacing w:before="14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7D81DA8B">
            <w:pPr>
              <w:pStyle w:val="6"/>
              <w:spacing w:before="156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1908" w:type="dxa"/>
            <w:vAlign w:val="top"/>
          </w:tcPr>
          <w:p w14:paraId="75D5AECD">
            <w:pPr>
              <w:pStyle w:val="6"/>
              <w:spacing w:before="16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429F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1E4D47A6">
            <w:pPr>
              <w:pStyle w:val="6"/>
              <w:spacing w:before="199" w:line="183" w:lineRule="auto"/>
              <w:ind w:left="714"/>
            </w:pPr>
            <w:r>
              <w:t>9</w:t>
            </w:r>
          </w:p>
        </w:tc>
        <w:tc>
          <w:tcPr>
            <w:tcW w:w="2462" w:type="dxa"/>
            <w:vAlign w:val="top"/>
          </w:tcPr>
          <w:p w14:paraId="346D0EC0">
            <w:pPr>
              <w:pStyle w:val="6"/>
              <w:spacing w:before="193" w:line="184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大葱</w:t>
            </w:r>
          </w:p>
        </w:tc>
        <w:tc>
          <w:tcPr>
            <w:tcW w:w="4375" w:type="dxa"/>
            <w:vAlign w:val="top"/>
          </w:tcPr>
          <w:p w14:paraId="04399A9E">
            <w:pPr>
              <w:pStyle w:val="6"/>
              <w:spacing w:before="164" w:line="220" w:lineRule="auto"/>
              <w:ind w:left="675"/>
            </w:pPr>
            <w:r>
              <w:rPr>
                <w:spacing w:val="-2"/>
              </w:rPr>
              <w:t>昌图县家和美商城周昊蔬菜摊床</w:t>
            </w:r>
          </w:p>
        </w:tc>
        <w:tc>
          <w:tcPr>
            <w:tcW w:w="2048" w:type="dxa"/>
            <w:vAlign w:val="top"/>
          </w:tcPr>
          <w:p w14:paraId="498A97A7">
            <w:pPr>
              <w:spacing w:before="14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1C261FA1">
            <w:pPr>
              <w:pStyle w:val="6"/>
              <w:spacing w:before="157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39.3%</w:t>
            </w:r>
          </w:p>
        </w:tc>
        <w:tc>
          <w:tcPr>
            <w:tcW w:w="1908" w:type="dxa"/>
            <w:vAlign w:val="top"/>
          </w:tcPr>
          <w:p w14:paraId="6FCBF3EA">
            <w:pPr>
              <w:pStyle w:val="6"/>
              <w:spacing w:before="16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20D21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32491DC7">
            <w:pPr>
              <w:pStyle w:val="6"/>
              <w:spacing w:before="199" w:line="184" w:lineRule="auto"/>
              <w:ind w:left="674"/>
            </w:pPr>
            <w:r>
              <w:rPr>
                <w:spacing w:val="-13"/>
              </w:rPr>
              <w:t>10</w:t>
            </w:r>
          </w:p>
        </w:tc>
        <w:tc>
          <w:tcPr>
            <w:tcW w:w="2462" w:type="dxa"/>
            <w:vAlign w:val="top"/>
          </w:tcPr>
          <w:p w14:paraId="13F07287">
            <w:pPr>
              <w:pStyle w:val="6"/>
              <w:spacing w:before="193" w:line="189" w:lineRule="auto"/>
              <w:ind w:left="92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4375" w:type="dxa"/>
            <w:vAlign w:val="top"/>
          </w:tcPr>
          <w:p w14:paraId="2612A9B0">
            <w:pPr>
              <w:pStyle w:val="6"/>
              <w:spacing w:before="165" w:line="220" w:lineRule="auto"/>
              <w:ind w:left="675"/>
            </w:pPr>
            <w:r>
              <w:rPr>
                <w:spacing w:val="-2"/>
              </w:rPr>
              <w:t>昌图县家和美商城周昊蔬菜摊床</w:t>
            </w:r>
          </w:p>
        </w:tc>
        <w:tc>
          <w:tcPr>
            <w:tcW w:w="2048" w:type="dxa"/>
            <w:vAlign w:val="top"/>
          </w:tcPr>
          <w:p w14:paraId="4A7A4D7D">
            <w:pPr>
              <w:spacing w:before="147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E8A9719">
            <w:pPr>
              <w:pStyle w:val="6"/>
              <w:spacing w:before="158"/>
              <w:ind w:left="8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44.0%</w:t>
            </w:r>
          </w:p>
        </w:tc>
        <w:tc>
          <w:tcPr>
            <w:tcW w:w="1908" w:type="dxa"/>
            <w:vAlign w:val="top"/>
          </w:tcPr>
          <w:p w14:paraId="070E49D9">
            <w:pPr>
              <w:pStyle w:val="6"/>
              <w:spacing w:before="165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0F17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0FAF9AB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44C26B8B">
            <w:pPr>
              <w:pStyle w:val="6"/>
              <w:spacing w:before="181" w:line="191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161C9E31">
            <w:pPr>
              <w:pStyle w:val="6"/>
              <w:spacing w:before="15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昌图县刘凤娟生鲜蔬菜铺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0B2EE83B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64BAA97D">
            <w:pPr>
              <w:pStyle w:val="6"/>
              <w:spacing w:before="146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18.0%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3875DD02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6939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B9BEF6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A0AD1">
            <w:pPr>
              <w:pStyle w:val="6"/>
              <w:spacing w:before="181" w:line="190" w:lineRule="auto"/>
              <w:ind w:left="9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小葱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834B7">
            <w:pPr>
              <w:pStyle w:val="6"/>
              <w:spacing w:before="15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昌图县刘凤娟生鲜蔬菜铺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32D89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2BEA0">
            <w:pPr>
              <w:pStyle w:val="6"/>
              <w:spacing w:before="147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5.0%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27A8E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4468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6B4FF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73BD6A">
            <w:pPr>
              <w:pStyle w:val="6"/>
              <w:spacing w:before="184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A6F6A">
            <w:pPr>
              <w:pStyle w:val="6"/>
              <w:spacing w:before="156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昌图县马芳鲜肉经营店（个体工商户）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68CB0">
            <w:pPr>
              <w:spacing w:before="136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1473E">
            <w:pPr>
              <w:pStyle w:val="6"/>
              <w:spacing w:before="149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9500D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3522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0E6915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341C4">
            <w:pPr>
              <w:pStyle w:val="6"/>
              <w:spacing w:before="185" w:line="188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猪五花肉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4A978">
            <w:pPr>
              <w:pStyle w:val="6"/>
              <w:spacing w:before="157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昌图县马芳鲜肉经营店（个体工商户）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E1FC9F">
            <w:pPr>
              <w:spacing w:before="137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7AB86B">
            <w:pPr>
              <w:pStyle w:val="6"/>
              <w:spacing w:before="150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8D6B6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1844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6B04E8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97DF7">
            <w:pPr>
              <w:pStyle w:val="6"/>
              <w:spacing w:before="187" w:line="187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猪后丘肉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79470C">
            <w:pPr>
              <w:pStyle w:val="6"/>
              <w:spacing w:before="159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昌图县家和美商城刘颜秋生猪肉摊床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7E66D4">
            <w:pPr>
              <w:spacing w:before="139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38F8E7">
            <w:pPr>
              <w:pStyle w:val="6"/>
              <w:spacing w:before="152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2E94F8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797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DF9D75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215C7">
            <w:pPr>
              <w:pStyle w:val="6"/>
              <w:spacing w:before="187" w:line="187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猪前槽肉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C3168">
            <w:pPr>
              <w:pStyle w:val="6"/>
              <w:spacing w:before="160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昌图县家和美商城刘颜秋生猪肉摊床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235EC">
            <w:pPr>
              <w:spacing w:before="140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5DD97">
            <w:pPr>
              <w:pStyle w:val="6"/>
              <w:spacing w:before="153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B0D5F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967D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B36CC5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BF967">
            <w:pPr>
              <w:pStyle w:val="6"/>
              <w:spacing w:before="190" w:line="185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6C009">
            <w:pPr>
              <w:pStyle w:val="6"/>
              <w:spacing w:before="161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昌图县家和美商城健辉生猪肉摊床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3A658">
            <w:pPr>
              <w:spacing w:before="141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D1BE7">
            <w:pPr>
              <w:pStyle w:val="6"/>
              <w:spacing w:before="154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D691B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9149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546A36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47BD7">
            <w:pPr>
              <w:pStyle w:val="6"/>
              <w:spacing w:before="191" w:line="185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猪五花肉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08C62">
            <w:pPr>
              <w:pStyle w:val="6"/>
              <w:spacing w:before="163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昌图县家和美商城健辉生猪肉摊床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71F1D">
            <w:pPr>
              <w:spacing w:before="14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F5826">
            <w:pPr>
              <w:pStyle w:val="6"/>
              <w:spacing w:before="15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CFDBF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1E81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515C2B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608AF">
            <w:pPr>
              <w:pStyle w:val="6"/>
              <w:spacing w:before="193" w:line="184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牛腱子肉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D6DA0">
            <w:pPr>
              <w:pStyle w:val="6"/>
              <w:spacing w:before="164" w:line="221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昌图县乔三生鲜牛羊肉铺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49E29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F5F25">
            <w:pPr>
              <w:pStyle w:val="6"/>
              <w:spacing w:before="15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FCD7B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3539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59A981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11C0B">
            <w:pPr>
              <w:pStyle w:val="6"/>
              <w:spacing w:before="193" w:line="189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牛腿肉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4441C">
            <w:pPr>
              <w:pStyle w:val="6"/>
              <w:spacing w:before="165" w:line="221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昌图县乔三生鲜牛羊肉铺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42BD7">
            <w:pPr>
              <w:spacing w:before="145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3D819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1BF32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CC83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0FA62C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3A3CEC">
            <w:pPr>
              <w:pStyle w:val="6"/>
              <w:spacing w:before="181" w:line="191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小柿子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C447B">
            <w:pPr>
              <w:pStyle w:val="6"/>
              <w:spacing w:before="154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昌图县家和美商城佳果水果摊床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2AB5C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F6F71">
            <w:pPr>
              <w:pStyle w:val="6"/>
              <w:spacing w:before="146"/>
              <w:ind w:left="8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8.1%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8578A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DC8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38D697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AE9AD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金桔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56FE78">
            <w:pPr>
              <w:pStyle w:val="6"/>
              <w:spacing w:before="155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昌图县家和美商城佳果水果摊床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AB9AB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26156">
            <w:pPr>
              <w:pStyle w:val="6"/>
              <w:spacing w:before="14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28.8%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37957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8783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C1E3DE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FCE75">
            <w:pPr>
              <w:pStyle w:val="6"/>
              <w:spacing w:before="184" w:line="189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B9E3B">
            <w:pPr>
              <w:pStyle w:val="6"/>
              <w:spacing w:before="157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昌图县家和美商城佳果水果摊床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F51EF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810752">
            <w:pPr>
              <w:pStyle w:val="6"/>
              <w:spacing w:before="149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D1F1D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FA49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AEB38F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193C7">
            <w:pPr>
              <w:pStyle w:val="6"/>
              <w:spacing w:before="185" w:line="188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E0699">
            <w:pPr>
              <w:pStyle w:val="6"/>
              <w:spacing w:before="158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昌图县家和美商城佳果水果摊床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FA116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50202">
            <w:pPr>
              <w:pStyle w:val="6"/>
              <w:spacing w:before="150"/>
              <w:ind w:left="8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9.7%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6471F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1906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B7F1B6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60F9C">
            <w:pPr>
              <w:pStyle w:val="6"/>
              <w:spacing w:before="187" w:line="187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小柿子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DF7AFF">
            <w:pPr>
              <w:pStyle w:val="6"/>
              <w:spacing w:before="159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昌图县家和美商城李亚辉水果摊床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4222F0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A2D03">
            <w:pPr>
              <w:pStyle w:val="6"/>
              <w:spacing w:before="152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536EB7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2BC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9C466C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C23BB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60C05">
            <w:pPr>
              <w:pStyle w:val="6"/>
              <w:spacing w:before="160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昌图县家和美商城李亚辉水果摊床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3C98B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3DA6B">
            <w:pPr>
              <w:pStyle w:val="6"/>
              <w:spacing w:before="153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23.4%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C239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B97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3BF269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8AADC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939B8">
            <w:pPr>
              <w:pStyle w:val="6"/>
              <w:spacing w:before="161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昌图县家和美商城李亚辉水果摊床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16302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14954">
            <w:pPr>
              <w:pStyle w:val="6"/>
              <w:spacing w:before="154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2BD38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5FA9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8743A7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79A5FA">
            <w:pPr>
              <w:pStyle w:val="6"/>
              <w:spacing w:before="191" w:line="185" w:lineRule="auto"/>
              <w:ind w:left="9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12"/>
                <w:sz w:val="31"/>
                <w:szCs w:val="31"/>
              </w:rPr>
              <w:t>山楂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5694C">
            <w:pPr>
              <w:pStyle w:val="6"/>
              <w:spacing w:before="163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昌图县家和美商城李亚辉水果摊床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AAF66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83231">
            <w:pPr>
              <w:pStyle w:val="6"/>
              <w:spacing w:before="156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A063D8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5845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F8951F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218FEA">
            <w:pPr>
              <w:pStyle w:val="6"/>
              <w:spacing w:before="193" w:line="184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FF9B2">
            <w:pPr>
              <w:pStyle w:val="6"/>
              <w:spacing w:before="164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昌图县家和美商城张迅水果摊床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9E4FD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EF1B5">
            <w:pPr>
              <w:pStyle w:val="6"/>
              <w:spacing w:before="157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4CC47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D0D4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91C3EE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A6C06">
            <w:pPr>
              <w:pStyle w:val="6"/>
              <w:spacing w:before="193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桔子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2675F">
            <w:pPr>
              <w:pStyle w:val="6"/>
              <w:spacing w:before="165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昌图县家和美商城张迅水果摊床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CE295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06280">
            <w:pPr>
              <w:pStyle w:val="6"/>
              <w:spacing w:before="158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1B5A3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6C97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007F9B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55925">
            <w:pPr>
              <w:pStyle w:val="6"/>
              <w:spacing w:before="181" w:line="191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蒜苗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46660">
            <w:pPr>
              <w:pStyle w:val="6"/>
              <w:spacing w:before="153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昌图县家和美商城卞海龙蔬菜摊床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00DBD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64541B">
            <w:pPr>
              <w:pStyle w:val="6"/>
              <w:spacing w:before="146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2D812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D72F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326EE2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755C6">
            <w:pPr>
              <w:pStyle w:val="6"/>
              <w:spacing w:before="181" w:line="190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AAB0E7">
            <w:pPr>
              <w:pStyle w:val="6"/>
              <w:spacing w:before="154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昌图县家和美商城卞海龙蔬菜摊床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7BFB5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18191">
            <w:pPr>
              <w:pStyle w:val="6"/>
              <w:spacing w:before="147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9A43E4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8B36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AF35C9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34EB6">
            <w:pPr>
              <w:pStyle w:val="6"/>
              <w:spacing w:before="184" w:line="189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螺丝椒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9C70A">
            <w:pPr>
              <w:pStyle w:val="6"/>
              <w:spacing w:before="156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昌图县家和美商城刘敬伟蔬菜摊床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4F0CD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64F2D">
            <w:pPr>
              <w:pStyle w:val="6"/>
              <w:spacing w:before="149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E31F6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56DF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672172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3DFC8">
            <w:pPr>
              <w:pStyle w:val="6"/>
              <w:spacing w:before="185" w:line="188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33C18">
            <w:pPr>
              <w:pStyle w:val="6"/>
              <w:spacing w:before="157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昌图县家和美商城刘敬伟蔬菜摊床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53FBA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3B7585">
            <w:pPr>
              <w:pStyle w:val="6"/>
              <w:spacing w:before="150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F54A5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704C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7D0E2F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6F43F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CC728F">
            <w:pPr>
              <w:pStyle w:val="6"/>
              <w:spacing w:before="159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昌图县家和美商城邱娜蔬菜摊床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F76C2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D4D16">
            <w:pPr>
              <w:pStyle w:val="6"/>
              <w:spacing w:before="152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8528D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1162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E981E7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A0431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茼蒿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73E345">
            <w:pPr>
              <w:pStyle w:val="6"/>
              <w:spacing w:before="160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昌图县家和美商城邱娜蔬菜摊床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60102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36879">
            <w:pPr>
              <w:pStyle w:val="6"/>
              <w:spacing w:before="153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B662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8674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5980FC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A4166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01919">
            <w:pPr>
              <w:pStyle w:val="6"/>
              <w:spacing w:before="162" w:line="219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昌图县家和美商城靳晓艳蔬菜摊床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F0546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B8CC1">
            <w:pPr>
              <w:pStyle w:val="6"/>
              <w:spacing w:before="154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CEB965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F77B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F132F4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0A9BF">
            <w:pPr>
              <w:pStyle w:val="6"/>
              <w:spacing w:before="191" w:line="185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1E7DF">
            <w:pPr>
              <w:pStyle w:val="6"/>
              <w:spacing w:before="164" w:line="219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昌图县家和美商城靳晓艳蔬菜摊床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15E16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4615C">
            <w:pPr>
              <w:pStyle w:val="6"/>
              <w:spacing w:before="156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71E5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7F28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BE672F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B4CC1">
            <w:pPr>
              <w:pStyle w:val="6"/>
              <w:spacing w:before="193" w:line="184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8230E">
            <w:pPr>
              <w:pStyle w:val="6"/>
              <w:spacing w:before="164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昌图县家和美商城高丽君蔬菜摊床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EF2A20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6D72E6">
            <w:pPr>
              <w:pStyle w:val="6"/>
              <w:spacing w:before="157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13950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26AD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0C2C19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E9985">
            <w:pPr>
              <w:pStyle w:val="6"/>
              <w:spacing w:before="193" w:line="189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99CAF7">
            <w:pPr>
              <w:pStyle w:val="6"/>
              <w:spacing w:before="165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昌图县家和美商城高丽君蔬菜摊床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F0485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A11C1">
            <w:pPr>
              <w:pStyle w:val="6"/>
              <w:spacing w:before="158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10.3%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0400D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F4F4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00AAC1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02FFD">
            <w:pPr>
              <w:pStyle w:val="6"/>
              <w:spacing w:before="181" w:line="191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A83736">
            <w:pPr>
              <w:pStyle w:val="6"/>
              <w:spacing w:before="153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昌图县家和美商城张迅水果摊床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E7A10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8C0DD">
            <w:pPr>
              <w:pStyle w:val="6"/>
              <w:spacing w:before="146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32F7D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8E71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69AF5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DD4E85">
            <w:pPr>
              <w:pStyle w:val="6"/>
              <w:spacing w:before="181" w:line="190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29694">
            <w:pPr>
              <w:pStyle w:val="6"/>
              <w:spacing w:before="154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昌图县家和美商城张迅水果摊床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6D8D1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4610E">
            <w:pPr>
              <w:pStyle w:val="6"/>
              <w:spacing w:before="147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9C626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C7EE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2D3641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74C50">
            <w:pPr>
              <w:pStyle w:val="6"/>
              <w:spacing w:before="184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09649">
            <w:pPr>
              <w:pStyle w:val="6"/>
              <w:spacing w:before="156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昌图县家和美商城张颖英果摊床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0F9CA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66CEC">
            <w:pPr>
              <w:pStyle w:val="6"/>
              <w:spacing w:before="149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20FED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CE71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A85A22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963F9">
            <w:pPr>
              <w:pStyle w:val="6"/>
              <w:spacing w:before="185" w:line="188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96E63">
            <w:pPr>
              <w:pStyle w:val="6"/>
              <w:spacing w:before="157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昌图县家和美商城张颖英果摊床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29361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471E8">
            <w:pPr>
              <w:pStyle w:val="6"/>
              <w:spacing w:before="150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ABD07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4B24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7B529F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37F22">
            <w:pPr>
              <w:pStyle w:val="6"/>
              <w:spacing w:before="187" w:line="187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7CA88">
            <w:pPr>
              <w:pStyle w:val="6"/>
              <w:spacing w:before="159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昌图县家和美商城张颖英果摊床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22CC4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7BCD6">
            <w:pPr>
              <w:pStyle w:val="6"/>
              <w:spacing w:before="152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24.5%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503AD7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19DA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722507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B0184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16703">
            <w:pPr>
              <w:pStyle w:val="6"/>
              <w:spacing w:before="160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昌图县家和美商城张颖英果摊床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30289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F0511">
            <w:pPr>
              <w:pStyle w:val="6"/>
              <w:spacing w:before="153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4BAC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20B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25E296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9F169">
            <w:pPr>
              <w:pStyle w:val="6"/>
              <w:spacing w:before="190" w:line="185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牛腩肉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6C09A1">
            <w:pPr>
              <w:pStyle w:val="6"/>
              <w:spacing w:before="161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昌图县家和美商城孙美丽牛羊肉摊床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FA586E">
            <w:pPr>
              <w:spacing w:before="141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B0981">
            <w:pPr>
              <w:pStyle w:val="6"/>
              <w:spacing w:before="154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7E584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F3A7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2322F1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58DF6">
            <w:pPr>
              <w:pStyle w:val="6"/>
              <w:spacing w:before="191" w:line="185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牛里脊肉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19ED3">
            <w:pPr>
              <w:pStyle w:val="6"/>
              <w:spacing w:before="163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昌图县家和美商城孙美丽牛羊肉摊床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32D79">
            <w:pPr>
              <w:spacing w:before="14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31D40">
            <w:pPr>
              <w:pStyle w:val="6"/>
              <w:spacing w:before="15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1CDA7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466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563391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C71E4">
            <w:pPr>
              <w:pStyle w:val="6"/>
              <w:spacing w:before="193" w:line="184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驴肉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70546">
            <w:pPr>
              <w:pStyle w:val="6"/>
              <w:spacing w:before="164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昌图县家和美商城王红丽驴肉摊床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CE6A4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34A03">
            <w:pPr>
              <w:pStyle w:val="6"/>
              <w:spacing w:before="15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36196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58E8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A967D4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477C96">
            <w:pPr>
              <w:pStyle w:val="6"/>
              <w:spacing w:before="193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鸡腿肉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9FF09">
            <w:pPr>
              <w:pStyle w:val="6"/>
              <w:spacing w:before="165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昌图县家和美商城邢子琪冷冻食品店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40600">
            <w:pPr>
              <w:spacing w:before="145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4A8A3E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D7EFB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9B11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4844B6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51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55AB45CE">
            <w:pPr>
              <w:pStyle w:val="6"/>
              <w:spacing w:before="181" w:line="191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鸡胸肉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481045A2">
            <w:pPr>
              <w:pStyle w:val="6"/>
              <w:spacing w:before="153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昌图县家和美商城邢子琪冷冻食品店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531C6F39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24F15D48">
            <w:pPr>
              <w:pStyle w:val="6"/>
              <w:spacing w:before="14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7516FE7F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B587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D1F76F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52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26B25957">
            <w:pPr>
              <w:pStyle w:val="6"/>
              <w:spacing w:before="181" w:line="190" w:lineRule="auto"/>
              <w:ind w:left="5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6"/>
                <w:sz w:val="31"/>
                <w:szCs w:val="31"/>
              </w:rPr>
              <w:t>鸡翅根肉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0305745F">
            <w:pPr>
              <w:pStyle w:val="6"/>
              <w:spacing w:before="154" w:line="22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昌图县婷婷家冷冻食品经营店（个体工商户）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15D45225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D1E7E42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3AF6C15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AC74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772E88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53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08C5C572">
            <w:pPr>
              <w:pStyle w:val="6"/>
              <w:spacing w:before="184" w:line="189" w:lineRule="auto"/>
              <w:ind w:left="5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6"/>
                <w:sz w:val="31"/>
                <w:szCs w:val="31"/>
              </w:rPr>
              <w:t>鸡大腿肉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78150347">
            <w:pPr>
              <w:pStyle w:val="6"/>
              <w:spacing w:before="156" w:line="22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昌图县婷婷家冷冻食品经营店（个体工商户）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25CF232D">
            <w:pPr>
              <w:spacing w:before="136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8C26329">
            <w:pPr>
              <w:pStyle w:val="6"/>
              <w:spacing w:before="149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19B7129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5912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20716E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54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4B4D221A">
            <w:pPr>
              <w:pStyle w:val="6"/>
              <w:spacing w:before="185" w:line="188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15CC8E67">
            <w:pPr>
              <w:pStyle w:val="6"/>
              <w:spacing w:before="157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昌图县蔡艳玲农产品销售店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1C3FCF23">
            <w:pPr>
              <w:spacing w:before="136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4F422D82">
            <w:pPr>
              <w:pStyle w:val="6"/>
              <w:spacing w:before="150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二级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77F381A5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BB7A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BB0707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55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0F061CE3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04E52AAA">
            <w:pPr>
              <w:pStyle w:val="6"/>
              <w:spacing w:before="160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昌图县家和美商城李波粮油摊床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01E2A3EC">
            <w:pPr>
              <w:spacing w:before="139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38B60A17">
            <w:pPr>
              <w:pStyle w:val="6"/>
              <w:spacing w:before="152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067FE1FD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1183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AFA809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56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1F240DDE">
            <w:pPr>
              <w:pStyle w:val="6"/>
              <w:spacing w:before="187" w:line="187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小麦粉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1EDC7AF1">
            <w:pPr>
              <w:pStyle w:val="6"/>
              <w:spacing w:before="161" w:line="219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昌图县家和美商城李波粮油摊床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56EBE3F4">
            <w:pPr>
              <w:spacing w:before="140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6E121F73">
            <w:pPr>
              <w:pStyle w:val="6"/>
              <w:spacing w:before="154" w:line="214" w:lineRule="auto"/>
              <w:ind w:left="5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甲醛5mg/kg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4F3E62BB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9FD0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656033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57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689BB9C3">
            <w:pPr>
              <w:pStyle w:val="6"/>
              <w:spacing w:before="190" w:line="185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酱肘子肉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5E6669B8">
            <w:pPr>
              <w:pStyle w:val="6"/>
              <w:spacing w:before="161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昌图县家和美商城万有熟食摊床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207A4682">
            <w:pPr>
              <w:spacing w:before="51" w:line="225" w:lineRule="exact"/>
              <w:ind w:left="672" w:leftChars="0" w:right="92" w:rightChars="0" w:hanging="552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2"/>
                <w:sz w:val="24"/>
                <w:szCs w:val="24"/>
              </w:rPr>
              <w:t>过氧化值  亚硝酸</w:t>
            </w:r>
            <w:r>
              <w:rPr>
                <w:rFonts w:ascii="微软雅黑" w:hAnsi="微软雅黑" w:eastAsia="微软雅黑" w:cs="微软雅黑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-6"/>
                <w:sz w:val="24"/>
                <w:szCs w:val="24"/>
              </w:rPr>
              <w:t>盐酸价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2F242A10">
            <w:pPr>
              <w:pStyle w:val="6"/>
              <w:spacing w:before="35" w:line="179" w:lineRule="auto"/>
              <w:ind w:left="703" w:leftChars="0" w:right="469" w:rightChars="0" w:hanging="19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10mg/kg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3DEB89F2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7D64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2F9F23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58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0AEF056E">
            <w:pPr>
              <w:pStyle w:val="6"/>
              <w:spacing w:before="191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香油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2AED1843">
            <w:pPr>
              <w:pStyle w:val="6"/>
              <w:spacing w:before="163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昌图县家和美商城李记小磨香油加工部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055A9E23">
            <w:pPr>
              <w:spacing w:before="145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6730B40E">
            <w:pPr>
              <w:pStyle w:val="6"/>
              <w:spacing w:before="39" w:line="178" w:lineRule="auto"/>
              <w:ind w:left="404" w:leftChars="0" w:right="349" w:rightChars="0" w:firstLine="10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1.3mg KOH/kg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EFE7971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E0BA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50EEC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59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1F2E1B29">
            <w:pPr>
              <w:pStyle w:val="6"/>
              <w:spacing w:before="193" w:line="184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鸡胸肉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20E7DA19">
            <w:pPr>
              <w:pStyle w:val="6"/>
              <w:spacing w:before="164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昌图县家和美商城刘娟白条鸡摊床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0E04D46E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3A34BEB">
            <w:pPr>
              <w:pStyle w:val="6"/>
              <w:spacing w:before="15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7995A94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C4D2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FF3BFE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60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24CFA15A">
            <w:pPr>
              <w:pStyle w:val="6"/>
              <w:spacing w:before="193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鸡腿肉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47B757EF">
            <w:pPr>
              <w:pStyle w:val="6"/>
              <w:spacing w:before="165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昌图县家和美商城刘娟白条鸡摊床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42E9BDD5">
            <w:pPr>
              <w:spacing w:before="145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9F6B09F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3A226E4D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4DF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4627BA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61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4BCA23D4">
            <w:pPr>
              <w:pStyle w:val="6"/>
              <w:spacing w:before="181" w:line="191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猪后丘肉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240C9477">
            <w:pPr>
              <w:pStyle w:val="6"/>
              <w:spacing w:before="153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昌图县家和美商城刘翔生肉摊床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41C52ECB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2D537E77">
            <w:pPr>
              <w:pStyle w:val="6"/>
              <w:spacing w:before="14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0FF1E3FA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3578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97981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0CEDC">
            <w:pPr>
              <w:pStyle w:val="6"/>
              <w:spacing w:before="181" w:line="190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猪五花肉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56430">
            <w:pPr>
              <w:pStyle w:val="6"/>
              <w:spacing w:before="154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昌图县家和美商城刘翔生肉摊床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6E3D0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FCCEE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E6559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B14A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8D8E2A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E85E8">
            <w:pPr>
              <w:pStyle w:val="6"/>
              <w:spacing w:before="184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50001">
            <w:pPr>
              <w:pStyle w:val="6"/>
              <w:spacing w:before="156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昌图县家和美商城闫立杰生猪肉摊床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DA77EA">
            <w:pPr>
              <w:spacing w:before="136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F2158">
            <w:pPr>
              <w:pStyle w:val="6"/>
              <w:spacing w:before="149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25553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D77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D7C66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1B305">
            <w:pPr>
              <w:pStyle w:val="6"/>
              <w:spacing w:before="185" w:line="188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25583">
            <w:pPr>
              <w:pStyle w:val="6"/>
              <w:spacing w:before="157" w:line="220" w:lineRule="auto"/>
              <w:ind w:left="4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昌图县家和美商城闫立杰生猪肉摊床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235B5">
            <w:pPr>
              <w:spacing w:before="137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6A22F2">
            <w:pPr>
              <w:pStyle w:val="6"/>
              <w:spacing w:before="150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5CA57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3567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EFD696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7F3632">
            <w:pPr>
              <w:pStyle w:val="6"/>
              <w:spacing w:before="187" w:line="187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0AC8">
            <w:pPr>
              <w:pStyle w:val="6"/>
              <w:spacing w:before="160" w:line="219" w:lineRule="auto"/>
              <w:ind w:left="1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常平军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89912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4364E">
            <w:pPr>
              <w:pStyle w:val="6"/>
              <w:spacing w:before="152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BCB60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2D0D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6F0ACF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CC231">
            <w:pPr>
              <w:pStyle w:val="6"/>
              <w:spacing w:before="187" w:line="187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830C34">
            <w:pPr>
              <w:pStyle w:val="6"/>
              <w:spacing w:before="161" w:line="219" w:lineRule="auto"/>
              <w:ind w:left="1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张连军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0412C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FED9E">
            <w:pPr>
              <w:pStyle w:val="6"/>
              <w:spacing w:before="153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E6C7E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</w:tbl>
    <w:p w14:paraId="4FBB91B5">
      <w:pPr>
        <w:spacing w:line="244" w:lineRule="auto"/>
        <w:rPr>
          <w:rFonts w:ascii="Arial"/>
          <w:sz w:val="21"/>
        </w:rPr>
      </w:pPr>
    </w:p>
    <w:p w14:paraId="0E029D13">
      <w:pPr>
        <w:pStyle w:val="2"/>
        <w:spacing w:before="111" w:line="220" w:lineRule="auto"/>
        <w:ind w:left="64"/>
      </w:pPr>
      <w:r>
        <w:rPr>
          <w:spacing w:val="-4"/>
        </w:rPr>
        <w:t>检测日期：  2025</w:t>
      </w:r>
      <w:r>
        <w:rPr>
          <w:spacing w:val="8"/>
        </w:rPr>
        <w:t xml:space="preserve">  </w:t>
      </w:r>
      <w:r>
        <w:rPr>
          <w:spacing w:val="-4"/>
        </w:rPr>
        <w:t>年</w:t>
      </w:r>
      <w:r>
        <w:rPr>
          <w:spacing w:val="6"/>
        </w:rPr>
        <w:t xml:space="preserve">  </w:t>
      </w:r>
      <w:r>
        <w:rPr>
          <w:spacing w:val="-4"/>
        </w:rPr>
        <w:t>01</w:t>
      </w:r>
      <w:r>
        <w:rPr>
          <w:spacing w:val="7"/>
        </w:rPr>
        <w:t xml:space="preserve">  </w:t>
      </w:r>
      <w:r>
        <w:rPr>
          <w:spacing w:val="-4"/>
        </w:rPr>
        <w:t>月</w:t>
      </w:r>
      <w:r>
        <w:rPr>
          <w:spacing w:val="26"/>
        </w:rPr>
        <w:t xml:space="preserve"> </w:t>
      </w:r>
      <w:r>
        <w:rPr>
          <w:spacing w:val="-4"/>
        </w:rPr>
        <w:t>17</w:t>
      </w:r>
      <w:r>
        <w:rPr>
          <w:spacing w:val="24"/>
        </w:rPr>
        <w:t xml:space="preserve">  </w:t>
      </w:r>
      <w:r>
        <w:rPr>
          <w:spacing w:val="-4"/>
        </w:rPr>
        <w:t>日</w:t>
      </w:r>
      <w:r>
        <w:rPr>
          <w:spacing w:val="1"/>
        </w:rPr>
        <w:t xml:space="preserve">                                                              </w:t>
      </w:r>
    </w:p>
    <w:p w14:paraId="05CB4BEA">
      <w:pPr>
        <w:spacing w:line="48" w:lineRule="exact"/>
      </w:pPr>
    </w:p>
    <w:tbl>
      <w:tblPr>
        <w:tblStyle w:val="5"/>
        <w:tblW w:w="144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62"/>
        <w:gridCol w:w="4375"/>
        <w:gridCol w:w="2048"/>
        <w:gridCol w:w="2182"/>
        <w:gridCol w:w="1908"/>
      </w:tblGrid>
      <w:tr w14:paraId="58F57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157F314F">
            <w:pPr>
              <w:pStyle w:val="6"/>
              <w:spacing w:before="161" w:line="222" w:lineRule="auto"/>
              <w:ind w:left="547"/>
            </w:pPr>
            <w:r>
              <w:rPr>
                <w:spacing w:val="-4"/>
              </w:rPr>
              <w:t>序号</w:t>
            </w:r>
          </w:p>
        </w:tc>
        <w:tc>
          <w:tcPr>
            <w:tcW w:w="2462" w:type="dxa"/>
            <w:vAlign w:val="top"/>
          </w:tcPr>
          <w:p w14:paraId="70CC112C">
            <w:pPr>
              <w:pStyle w:val="6"/>
              <w:spacing w:before="161" w:line="220" w:lineRule="auto"/>
              <w:ind w:left="794"/>
            </w:pPr>
            <w:r>
              <w:rPr>
                <w:spacing w:val="-2"/>
              </w:rPr>
              <w:t>检测品种</w:t>
            </w:r>
          </w:p>
        </w:tc>
        <w:tc>
          <w:tcPr>
            <w:tcW w:w="4375" w:type="dxa"/>
            <w:vAlign w:val="top"/>
          </w:tcPr>
          <w:p w14:paraId="7CC1A85B">
            <w:pPr>
              <w:pStyle w:val="6"/>
              <w:spacing w:before="161" w:line="220" w:lineRule="auto"/>
              <w:ind w:left="1206"/>
            </w:pPr>
            <w:r>
              <w:rPr>
                <w:spacing w:val="-1"/>
              </w:rPr>
              <w:t>商户名称（摊位号）</w:t>
            </w:r>
          </w:p>
        </w:tc>
        <w:tc>
          <w:tcPr>
            <w:tcW w:w="2048" w:type="dxa"/>
            <w:vAlign w:val="top"/>
          </w:tcPr>
          <w:p w14:paraId="5329FE1B">
            <w:pPr>
              <w:pStyle w:val="6"/>
              <w:spacing w:before="161" w:line="220" w:lineRule="auto"/>
              <w:ind w:left="595"/>
            </w:pPr>
            <w:r>
              <w:rPr>
                <w:spacing w:val="-2"/>
              </w:rPr>
              <w:t>检测项目</w:t>
            </w:r>
          </w:p>
        </w:tc>
        <w:tc>
          <w:tcPr>
            <w:tcW w:w="2182" w:type="dxa"/>
            <w:vAlign w:val="top"/>
          </w:tcPr>
          <w:p w14:paraId="4D3D89B4">
            <w:pPr>
              <w:pStyle w:val="6"/>
              <w:spacing w:before="161" w:line="220" w:lineRule="auto"/>
              <w:ind w:left="664"/>
            </w:pPr>
            <w:r>
              <w:rPr>
                <w:spacing w:val="-2"/>
              </w:rPr>
              <w:t>检测结果</w:t>
            </w:r>
          </w:p>
        </w:tc>
        <w:tc>
          <w:tcPr>
            <w:tcW w:w="1908" w:type="dxa"/>
            <w:vAlign w:val="top"/>
          </w:tcPr>
          <w:p w14:paraId="43A00231">
            <w:pPr>
              <w:pStyle w:val="6"/>
              <w:spacing w:before="161" w:line="220" w:lineRule="auto"/>
              <w:ind w:left="524"/>
            </w:pPr>
            <w:r>
              <w:rPr>
                <w:spacing w:val="-2"/>
              </w:rPr>
              <w:t>检测结论</w:t>
            </w:r>
          </w:p>
        </w:tc>
      </w:tr>
      <w:tr w14:paraId="73C10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18847FCC">
            <w:pPr>
              <w:pStyle w:val="6"/>
              <w:spacing w:before="187" w:line="184" w:lineRule="auto"/>
              <w:ind w:left="72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462" w:type="dxa"/>
            <w:vAlign w:val="top"/>
          </w:tcPr>
          <w:p w14:paraId="1E23D2D4">
            <w:pPr>
              <w:pStyle w:val="6"/>
              <w:spacing w:before="181" w:line="191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香菜</w:t>
            </w:r>
          </w:p>
        </w:tc>
        <w:tc>
          <w:tcPr>
            <w:tcW w:w="4375" w:type="dxa"/>
            <w:vAlign w:val="top"/>
          </w:tcPr>
          <w:p w14:paraId="24C76CE2">
            <w:pPr>
              <w:pStyle w:val="6"/>
              <w:spacing w:before="153" w:line="220" w:lineRule="auto"/>
              <w:ind w:left="896"/>
            </w:pPr>
            <w:r>
              <w:rPr>
                <w:spacing w:val="-2"/>
              </w:rPr>
              <w:t>昌图县曹家蔬菜副食品商店</w:t>
            </w:r>
          </w:p>
        </w:tc>
        <w:tc>
          <w:tcPr>
            <w:tcW w:w="2048" w:type="dxa"/>
            <w:vAlign w:val="top"/>
          </w:tcPr>
          <w:p w14:paraId="3627AA07">
            <w:pPr>
              <w:spacing w:before="13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108A906A">
            <w:pPr>
              <w:pStyle w:val="6"/>
              <w:spacing w:before="146"/>
              <w:ind w:left="8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2.2%</w:t>
            </w:r>
          </w:p>
        </w:tc>
        <w:tc>
          <w:tcPr>
            <w:tcW w:w="1908" w:type="dxa"/>
            <w:vAlign w:val="top"/>
          </w:tcPr>
          <w:p w14:paraId="50B8D29D">
            <w:pPr>
              <w:pStyle w:val="6"/>
              <w:spacing w:before="15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CAA9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6A050DE4">
            <w:pPr>
              <w:pStyle w:val="6"/>
              <w:spacing w:before="189" w:line="183" w:lineRule="auto"/>
              <w:ind w:left="7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462" w:type="dxa"/>
            <w:vAlign w:val="top"/>
          </w:tcPr>
          <w:p w14:paraId="19F154CF">
            <w:pPr>
              <w:pStyle w:val="6"/>
              <w:spacing w:before="181" w:line="190" w:lineRule="auto"/>
              <w:ind w:left="92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4375" w:type="dxa"/>
            <w:vAlign w:val="top"/>
          </w:tcPr>
          <w:p w14:paraId="539ADA30">
            <w:pPr>
              <w:pStyle w:val="6"/>
              <w:spacing w:before="154" w:line="220" w:lineRule="auto"/>
              <w:ind w:left="896"/>
            </w:pPr>
            <w:r>
              <w:rPr>
                <w:spacing w:val="-2"/>
              </w:rPr>
              <w:t>昌图县曹家蔬菜副食品商店</w:t>
            </w:r>
          </w:p>
        </w:tc>
        <w:tc>
          <w:tcPr>
            <w:tcW w:w="2048" w:type="dxa"/>
            <w:vAlign w:val="top"/>
          </w:tcPr>
          <w:p w14:paraId="18870440">
            <w:pPr>
              <w:spacing w:before="13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64EF942E">
            <w:pPr>
              <w:pStyle w:val="6"/>
              <w:spacing w:before="147"/>
              <w:ind w:left="8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0.1%</w:t>
            </w:r>
          </w:p>
        </w:tc>
        <w:tc>
          <w:tcPr>
            <w:tcW w:w="1908" w:type="dxa"/>
            <w:vAlign w:val="top"/>
          </w:tcPr>
          <w:p w14:paraId="076C4A5A">
            <w:pPr>
              <w:pStyle w:val="6"/>
              <w:spacing w:before="15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9FB0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3A5166FF">
            <w:pPr>
              <w:pStyle w:val="6"/>
              <w:spacing w:before="191" w:line="183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462" w:type="dxa"/>
            <w:vAlign w:val="top"/>
          </w:tcPr>
          <w:p w14:paraId="7C38E0D1">
            <w:pPr>
              <w:pStyle w:val="6"/>
              <w:spacing w:before="184" w:line="189" w:lineRule="auto"/>
              <w:ind w:left="92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豆角</w:t>
            </w:r>
          </w:p>
        </w:tc>
        <w:tc>
          <w:tcPr>
            <w:tcW w:w="4375" w:type="dxa"/>
            <w:vAlign w:val="top"/>
          </w:tcPr>
          <w:p w14:paraId="5E51344D">
            <w:pPr>
              <w:pStyle w:val="6"/>
              <w:spacing w:before="156" w:line="220" w:lineRule="auto"/>
              <w:ind w:left="896"/>
            </w:pPr>
            <w:r>
              <w:rPr>
                <w:spacing w:val="-2"/>
              </w:rPr>
              <w:t>昌图县曹家蔬菜副食品商店</w:t>
            </w:r>
          </w:p>
        </w:tc>
        <w:tc>
          <w:tcPr>
            <w:tcW w:w="2048" w:type="dxa"/>
            <w:vAlign w:val="top"/>
          </w:tcPr>
          <w:p w14:paraId="1CA36C1F">
            <w:pPr>
              <w:spacing w:before="138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8E2D95F">
            <w:pPr>
              <w:pStyle w:val="6"/>
              <w:spacing w:before="149"/>
              <w:ind w:left="8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3.1%</w:t>
            </w:r>
          </w:p>
        </w:tc>
        <w:tc>
          <w:tcPr>
            <w:tcW w:w="1908" w:type="dxa"/>
            <w:vAlign w:val="top"/>
          </w:tcPr>
          <w:p w14:paraId="1F577A5A">
            <w:pPr>
              <w:pStyle w:val="6"/>
              <w:spacing w:before="156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4837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1F4050BB">
            <w:pPr>
              <w:pStyle w:val="6"/>
              <w:spacing w:before="192" w:line="183" w:lineRule="auto"/>
              <w:ind w:left="7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462" w:type="dxa"/>
            <w:vAlign w:val="top"/>
          </w:tcPr>
          <w:p w14:paraId="1C2AD765">
            <w:pPr>
              <w:pStyle w:val="6"/>
              <w:spacing w:before="185" w:line="188" w:lineRule="auto"/>
              <w:ind w:left="918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尖椒</w:t>
            </w:r>
          </w:p>
        </w:tc>
        <w:tc>
          <w:tcPr>
            <w:tcW w:w="4375" w:type="dxa"/>
            <w:vAlign w:val="top"/>
          </w:tcPr>
          <w:p w14:paraId="401E8BCF">
            <w:pPr>
              <w:pStyle w:val="6"/>
              <w:spacing w:before="157" w:line="220" w:lineRule="auto"/>
              <w:ind w:left="896"/>
            </w:pPr>
            <w:r>
              <w:rPr>
                <w:spacing w:val="-2"/>
              </w:rPr>
              <w:t>昌图县曹家蔬菜副食品商店</w:t>
            </w:r>
          </w:p>
        </w:tc>
        <w:tc>
          <w:tcPr>
            <w:tcW w:w="2048" w:type="dxa"/>
            <w:vAlign w:val="top"/>
          </w:tcPr>
          <w:p w14:paraId="22BB5D52">
            <w:pPr>
              <w:spacing w:before="139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41056CE8">
            <w:pPr>
              <w:pStyle w:val="6"/>
              <w:spacing w:before="150"/>
              <w:ind w:left="8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1.1%</w:t>
            </w:r>
          </w:p>
        </w:tc>
        <w:tc>
          <w:tcPr>
            <w:tcW w:w="1908" w:type="dxa"/>
            <w:vAlign w:val="top"/>
          </w:tcPr>
          <w:p w14:paraId="5C2152C1">
            <w:pPr>
              <w:pStyle w:val="6"/>
              <w:spacing w:before="157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1BE8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DF9FA2C">
            <w:pPr>
              <w:pStyle w:val="6"/>
              <w:spacing w:before="195" w:line="182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462" w:type="dxa"/>
            <w:vAlign w:val="top"/>
          </w:tcPr>
          <w:p w14:paraId="134DCA25">
            <w:pPr>
              <w:pStyle w:val="6"/>
              <w:spacing w:before="187" w:line="187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番茄</w:t>
            </w:r>
          </w:p>
        </w:tc>
        <w:tc>
          <w:tcPr>
            <w:tcW w:w="4375" w:type="dxa"/>
            <w:vAlign w:val="top"/>
          </w:tcPr>
          <w:p w14:paraId="13540459">
            <w:pPr>
              <w:pStyle w:val="6"/>
              <w:spacing w:before="159" w:line="220" w:lineRule="auto"/>
              <w:ind w:left="896"/>
            </w:pPr>
            <w:r>
              <w:rPr>
                <w:spacing w:val="-2"/>
              </w:rPr>
              <w:t>昌图县曹家蔬菜副食品商店</w:t>
            </w:r>
          </w:p>
        </w:tc>
        <w:tc>
          <w:tcPr>
            <w:tcW w:w="2048" w:type="dxa"/>
            <w:vAlign w:val="top"/>
          </w:tcPr>
          <w:p w14:paraId="30CCEBAF">
            <w:pPr>
              <w:spacing w:before="141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D02FFC1">
            <w:pPr>
              <w:pStyle w:val="6"/>
              <w:spacing w:before="152"/>
              <w:ind w:left="8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4.3%</w:t>
            </w:r>
          </w:p>
        </w:tc>
        <w:tc>
          <w:tcPr>
            <w:tcW w:w="1908" w:type="dxa"/>
            <w:vAlign w:val="top"/>
          </w:tcPr>
          <w:p w14:paraId="3AFA8CBD">
            <w:pPr>
              <w:pStyle w:val="6"/>
              <w:spacing w:before="159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4FBDA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F90D8D6">
            <w:pPr>
              <w:pStyle w:val="6"/>
              <w:spacing w:before="195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462" w:type="dxa"/>
            <w:vAlign w:val="top"/>
          </w:tcPr>
          <w:p w14:paraId="10E4177B">
            <w:pPr>
              <w:pStyle w:val="6"/>
              <w:spacing w:before="187" w:line="187" w:lineRule="auto"/>
              <w:ind w:left="76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大豆油</w:t>
            </w:r>
          </w:p>
        </w:tc>
        <w:tc>
          <w:tcPr>
            <w:tcW w:w="4375" w:type="dxa"/>
            <w:vAlign w:val="top"/>
          </w:tcPr>
          <w:p w14:paraId="4970DF17">
            <w:pPr>
              <w:pStyle w:val="6"/>
              <w:spacing w:before="161" w:line="219" w:lineRule="auto"/>
              <w:ind w:left="1338"/>
            </w:pPr>
            <w:r>
              <w:rPr>
                <w:spacing w:val="-4"/>
              </w:rPr>
              <w:t>昌图县赵野粮油店</w:t>
            </w:r>
          </w:p>
        </w:tc>
        <w:tc>
          <w:tcPr>
            <w:tcW w:w="2048" w:type="dxa"/>
            <w:vAlign w:val="top"/>
          </w:tcPr>
          <w:p w14:paraId="5FCC0E63">
            <w:pPr>
              <w:spacing w:before="142" w:line="182" w:lineRule="auto"/>
              <w:ind w:left="2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2182" w:type="dxa"/>
            <w:vAlign w:val="top"/>
          </w:tcPr>
          <w:p w14:paraId="2F79B0FE">
            <w:pPr>
              <w:pStyle w:val="6"/>
              <w:spacing w:before="36" w:line="179" w:lineRule="auto"/>
              <w:ind w:left="404" w:right="349" w:firstLine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1.3mg KOH/kg</w:t>
            </w:r>
          </w:p>
        </w:tc>
        <w:tc>
          <w:tcPr>
            <w:tcW w:w="1908" w:type="dxa"/>
            <w:vAlign w:val="top"/>
          </w:tcPr>
          <w:p w14:paraId="533E5DEA">
            <w:pPr>
              <w:pStyle w:val="6"/>
              <w:spacing w:before="160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481F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2A44E140">
            <w:pPr>
              <w:pStyle w:val="6"/>
              <w:spacing w:before="197" w:line="182" w:lineRule="auto"/>
              <w:ind w:left="71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462" w:type="dxa"/>
            <w:vAlign w:val="top"/>
          </w:tcPr>
          <w:p w14:paraId="7C9740FF">
            <w:pPr>
              <w:pStyle w:val="6"/>
              <w:spacing w:before="190" w:line="185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4375" w:type="dxa"/>
            <w:vAlign w:val="top"/>
          </w:tcPr>
          <w:p w14:paraId="56740815">
            <w:pPr>
              <w:pStyle w:val="6"/>
              <w:spacing w:before="162" w:line="219" w:lineRule="auto"/>
              <w:ind w:left="1338"/>
            </w:pPr>
            <w:r>
              <w:rPr>
                <w:spacing w:val="-4"/>
              </w:rPr>
              <w:t>昌图县赵野粮油店</w:t>
            </w:r>
          </w:p>
        </w:tc>
        <w:tc>
          <w:tcPr>
            <w:tcW w:w="2048" w:type="dxa"/>
            <w:vAlign w:val="top"/>
          </w:tcPr>
          <w:p w14:paraId="2DC2867E">
            <w:pPr>
              <w:spacing w:before="141" w:line="183" w:lineRule="auto"/>
              <w:ind w:left="2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2182" w:type="dxa"/>
            <w:vAlign w:val="top"/>
          </w:tcPr>
          <w:p w14:paraId="4F85D7EE">
            <w:pPr>
              <w:pStyle w:val="6"/>
              <w:spacing w:before="154" w:line="221" w:lineRule="auto"/>
              <w:ind w:left="88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vAlign w:val="top"/>
          </w:tcPr>
          <w:p w14:paraId="3BDBF2EA">
            <w:pPr>
              <w:pStyle w:val="6"/>
              <w:spacing w:before="161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F230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461789B7">
            <w:pPr>
              <w:pStyle w:val="6"/>
              <w:spacing w:before="198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462" w:type="dxa"/>
            <w:vAlign w:val="top"/>
          </w:tcPr>
          <w:p w14:paraId="343F5448">
            <w:pPr>
              <w:pStyle w:val="6"/>
              <w:spacing w:before="191" w:line="185" w:lineRule="auto"/>
              <w:ind w:left="77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小麦粉</w:t>
            </w:r>
          </w:p>
        </w:tc>
        <w:tc>
          <w:tcPr>
            <w:tcW w:w="4375" w:type="dxa"/>
            <w:vAlign w:val="top"/>
          </w:tcPr>
          <w:p w14:paraId="36133916">
            <w:pPr>
              <w:pStyle w:val="6"/>
              <w:spacing w:before="164" w:line="219" w:lineRule="auto"/>
              <w:ind w:left="1338"/>
            </w:pPr>
            <w:r>
              <w:rPr>
                <w:spacing w:val="-4"/>
              </w:rPr>
              <w:t>昌图县赵野粮油店</w:t>
            </w:r>
          </w:p>
        </w:tc>
        <w:tc>
          <w:tcPr>
            <w:tcW w:w="2048" w:type="dxa"/>
            <w:vAlign w:val="top"/>
          </w:tcPr>
          <w:p w14:paraId="321309BB">
            <w:pPr>
              <w:spacing w:before="143" w:line="183" w:lineRule="auto"/>
              <w:ind w:left="6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2182" w:type="dxa"/>
            <w:vAlign w:val="top"/>
          </w:tcPr>
          <w:p w14:paraId="26CF70CD">
            <w:pPr>
              <w:pStyle w:val="6"/>
              <w:spacing w:before="156" w:line="220" w:lineRule="auto"/>
              <w:ind w:left="7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1908" w:type="dxa"/>
            <w:vAlign w:val="top"/>
          </w:tcPr>
          <w:p w14:paraId="3A9E9FCD">
            <w:pPr>
              <w:pStyle w:val="6"/>
              <w:spacing w:before="16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08C1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67E5151">
            <w:pPr>
              <w:pStyle w:val="6"/>
              <w:spacing w:before="199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462" w:type="dxa"/>
            <w:vAlign w:val="top"/>
          </w:tcPr>
          <w:p w14:paraId="08E54F5F">
            <w:pPr>
              <w:pStyle w:val="6"/>
              <w:spacing w:before="193" w:line="184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4375" w:type="dxa"/>
            <w:vAlign w:val="top"/>
          </w:tcPr>
          <w:p w14:paraId="29291B23">
            <w:pPr>
              <w:pStyle w:val="6"/>
              <w:spacing w:before="164" w:line="220" w:lineRule="auto"/>
              <w:ind w:left="896"/>
            </w:pPr>
            <w:r>
              <w:rPr>
                <w:spacing w:val="-2"/>
              </w:rPr>
              <w:t>昌图县八面城镇杨老大菜店</w:t>
            </w:r>
          </w:p>
        </w:tc>
        <w:tc>
          <w:tcPr>
            <w:tcW w:w="2048" w:type="dxa"/>
            <w:vAlign w:val="top"/>
          </w:tcPr>
          <w:p w14:paraId="5FC4C00D">
            <w:pPr>
              <w:spacing w:before="14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6BA68892">
            <w:pPr>
              <w:pStyle w:val="6"/>
              <w:spacing w:before="157"/>
              <w:ind w:left="8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2.2%</w:t>
            </w:r>
          </w:p>
        </w:tc>
        <w:tc>
          <w:tcPr>
            <w:tcW w:w="1908" w:type="dxa"/>
            <w:vAlign w:val="top"/>
          </w:tcPr>
          <w:p w14:paraId="57C431C5">
            <w:pPr>
              <w:pStyle w:val="6"/>
              <w:spacing w:before="16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CD0F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6CB9E266">
            <w:pPr>
              <w:pStyle w:val="6"/>
              <w:spacing w:before="199" w:line="184" w:lineRule="auto"/>
              <w:ind w:left="6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462" w:type="dxa"/>
            <w:vAlign w:val="top"/>
          </w:tcPr>
          <w:p w14:paraId="2393282A">
            <w:pPr>
              <w:pStyle w:val="6"/>
              <w:spacing w:before="193" w:line="189" w:lineRule="auto"/>
              <w:ind w:left="92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4375" w:type="dxa"/>
            <w:vAlign w:val="top"/>
          </w:tcPr>
          <w:p w14:paraId="042399AE">
            <w:pPr>
              <w:pStyle w:val="6"/>
              <w:spacing w:before="165" w:line="220" w:lineRule="auto"/>
              <w:ind w:left="896"/>
            </w:pPr>
            <w:r>
              <w:rPr>
                <w:spacing w:val="-2"/>
              </w:rPr>
              <w:t>昌图县八面城镇杨老大菜店</w:t>
            </w:r>
          </w:p>
        </w:tc>
        <w:tc>
          <w:tcPr>
            <w:tcW w:w="2048" w:type="dxa"/>
            <w:vAlign w:val="top"/>
          </w:tcPr>
          <w:p w14:paraId="30991CC9">
            <w:pPr>
              <w:spacing w:before="147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59F84A62">
            <w:pPr>
              <w:pStyle w:val="6"/>
              <w:spacing w:before="158"/>
              <w:ind w:left="8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4.4%</w:t>
            </w:r>
          </w:p>
        </w:tc>
        <w:tc>
          <w:tcPr>
            <w:tcW w:w="1908" w:type="dxa"/>
            <w:vAlign w:val="top"/>
          </w:tcPr>
          <w:p w14:paraId="0A8E727D">
            <w:pPr>
              <w:pStyle w:val="6"/>
              <w:spacing w:before="165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554EF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54C4609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77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49250921">
            <w:pPr>
              <w:pStyle w:val="6"/>
              <w:spacing w:before="181" w:line="191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14A26C63">
            <w:pPr>
              <w:pStyle w:val="6"/>
              <w:spacing w:before="153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昌图县八面城镇杨老大菜店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65A3E771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465FAA8F">
            <w:pPr>
              <w:pStyle w:val="6"/>
              <w:spacing w:before="153"/>
              <w:ind w:left="8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0.8%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5080C03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B636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2A6AD1A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78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5C4DD389">
            <w:pPr>
              <w:pStyle w:val="6"/>
              <w:spacing w:before="181" w:line="190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旱黄瓜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0BA9F097">
            <w:pPr>
              <w:pStyle w:val="6"/>
              <w:spacing w:before="154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昌图县八面城镇杨老大菜店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593EB204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215A5AC">
            <w:pPr>
              <w:pStyle w:val="6"/>
              <w:spacing w:before="154"/>
              <w:ind w:left="8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21.7%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42EA3BB0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54D9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D6A2D3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1FC0F">
            <w:pPr>
              <w:pStyle w:val="6"/>
              <w:spacing w:before="112" w:line="22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蒜薹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B35E0">
            <w:pPr>
              <w:pStyle w:val="6"/>
              <w:spacing w:before="156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昌图县八面城镇杨老大菜店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EB066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7D9BC5">
            <w:pPr>
              <w:pStyle w:val="6"/>
              <w:spacing w:before="156"/>
              <w:ind w:left="8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0.8%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711FB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D87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32F5FE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68BBA">
            <w:pPr>
              <w:pStyle w:val="6"/>
              <w:spacing w:before="185" w:line="188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E2AC7A">
            <w:pPr>
              <w:pStyle w:val="6"/>
              <w:spacing w:before="158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昌图县八面城镇杨记粮油商店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45DBD">
            <w:pPr>
              <w:spacing w:before="137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3E6BE">
            <w:pPr>
              <w:pStyle w:val="6"/>
              <w:spacing w:before="150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36610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E0B9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32E387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28103">
            <w:pPr>
              <w:pStyle w:val="6"/>
              <w:spacing w:before="187" w:line="187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6422D">
            <w:pPr>
              <w:pStyle w:val="6"/>
              <w:spacing w:before="160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昌图县八面城镇杨记粮油商店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3998C">
            <w:pPr>
              <w:spacing w:before="139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9D1924">
            <w:pPr>
              <w:pStyle w:val="6"/>
              <w:spacing w:before="152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0C98C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F1E2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6B542A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73A74">
            <w:pPr>
              <w:pStyle w:val="6"/>
              <w:spacing w:before="187" w:line="187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0D271">
            <w:pPr>
              <w:pStyle w:val="6"/>
              <w:spacing w:before="161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昌图县八面城镇杨记粮油商店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4325F">
            <w:pPr>
              <w:spacing w:before="142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1AF4BF">
            <w:pPr>
              <w:pStyle w:val="6"/>
              <w:spacing w:before="36" w:line="179" w:lineRule="auto"/>
              <w:ind w:left="328" w:leftChars="0" w:right="289" w:rightChars="0" w:firstLine="1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0.65mg KOH/kg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BD43E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9154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29862D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6C018">
            <w:pPr>
              <w:pStyle w:val="6"/>
              <w:spacing w:before="190" w:line="185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42D084">
            <w:pPr>
              <w:pStyle w:val="6"/>
              <w:spacing w:before="162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昌图县韩四粮油商店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EF45B">
            <w:pPr>
              <w:spacing w:before="141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71C26">
            <w:pPr>
              <w:pStyle w:val="6"/>
              <w:spacing w:before="154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C9352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EC91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4AA076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5F25DA">
            <w:pPr>
              <w:pStyle w:val="6"/>
              <w:spacing w:before="191" w:line="185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12109">
            <w:pPr>
              <w:pStyle w:val="6"/>
              <w:spacing w:before="164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昌图县韩四粮油商店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A718F">
            <w:pPr>
              <w:spacing w:before="143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AD3AF">
            <w:pPr>
              <w:pStyle w:val="6"/>
              <w:spacing w:before="157" w:line="214" w:lineRule="auto"/>
              <w:ind w:left="5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甲醛5mg/kg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DDE9D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4D9B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6CCDED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10B72">
            <w:pPr>
              <w:pStyle w:val="6"/>
              <w:spacing w:before="193" w:line="184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B94C7">
            <w:pPr>
              <w:pStyle w:val="6"/>
              <w:spacing w:before="165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昌图县韩四粮油商店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3CE0AC">
            <w:pPr>
              <w:spacing w:before="146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1604E">
            <w:pPr>
              <w:pStyle w:val="6"/>
              <w:spacing w:before="39" w:line="178" w:lineRule="auto"/>
              <w:ind w:left="344" w:leftChars="0" w:right="289" w:rightChars="0" w:firstLine="1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1.17mg KOH/kg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740D5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F5D3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4D916E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C271FA">
            <w:pPr>
              <w:pStyle w:val="6"/>
              <w:spacing w:before="193" w:line="189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E7C54">
            <w:pPr>
              <w:pStyle w:val="6"/>
              <w:spacing w:before="166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昌图县八面城镇李广粮油店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A5C10">
            <w:pPr>
              <w:spacing w:before="145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AA1FE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FCF8D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41CC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A77BEE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1FAA4">
            <w:pPr>
              <w:pStyle w:val="6"/>
              <w:spacing w:before="181" w:line="191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A90BF4">
            <w:pPr>
              <w:pStyle w:val="6"/>
              <w:spacing w:before="154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昌图县八面城镇李广粮油店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8A40F">
            <w:pPr>
              <w:spacing w:before="135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D3E78B">
            <w:pPr>
              <w:pStyle w:val="6"/>
              <w:spacing w:before="27" w:line="199" w:lineRule="auto"/>
              <w:ind w:left="462" w:leftChars="0" w:right="409" w:rightChars="0" w:firstLine="9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0.25g/100g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1.3mg KOH/kg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2A9B2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714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3D2AE3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F7E88">
            <w:pPr>
              <w:pStyle w:val="6"/>
              <w:spacing w:before="181" w:line="190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2F97B">
            <w:pPr>
              <w:pStyle w:val="6"/>
              <w:spacing w:before="154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8D158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D9C343">
            <w:pPr>
              <w:pStyle w:val="6"/>
              <w:spacing w:before="154"/>
              <w:ind w:left="8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10.3%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3A6BF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A768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DCE363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637A8C">
            <w:pPr>
              <w:pStyle w:val="6"/>
              <w:spacing w:before="112" w:line="225" w:lineRule="auto"/>
              <w:ind w:left="7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68FDD">
            <w:pPr>
              <w:pStyle w:val="6"/>
              <w:spacing w:before="156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0ABBF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9184B">
            <w:pPr>
              <w:pStyle w:val="6"/>
              <w:spacing w:before="156"/>
              <w:ind w:left="8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1FCC1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121D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4A420A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90B761">
            <w:pPr>
              <w:pStyle w:val="6"/>
              <w:spacing w:before="185" w:line="188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7CB6E">
            <w:pPr>
              <w:pStyle w:val="6"/>
              <w:spacing w:before="157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E6852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91954">
            <w:pPr>
              <w:pStyle w:val="6"/>
              <w:spacing w:before="150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6E56D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B9A9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999202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762BF">
            <w:pPr>
              <w:pStyle w:val="6"/>
              <w:spacing w:before="187" w:line="187" w:lineRule="auto"/>
              <w:ind w:left="9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39296">
            <w:pPr>
              <w:pStyle w:val="6"/>
              <w:spacing w:before="159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D46AB2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01A66">
            <w:pPr>
              <w:pStyle w:val="6"/>
              <w:spacing w:before="152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18.0%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DA6C7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4D01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3F0C37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060715">
            <w:pPr>
              <w:pStyle w:val="6"/>
              <w:spacing w:before="187" w:line="187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FA1C77">
            <w:pPr>
              <w:pStyle w:val="6"/>
              <w:spacing w:before="160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37BBE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7D535F">
            <w:pPr>
              <w:pStyle w:val="6"/>
              <w:spacing w:before="153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C54406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883B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70B459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6C100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06744">
            <w:pPr>
              <w:pStyle w:val="6"/>
              <w:spacing w:before="161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昌图县杜贺蔬菜店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6ABB3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91013">
            <w:pPr>
              <w:pStyle w:val="6"/>
              <w:spacing w:before="154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1F87F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237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9401B3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BC764">
            <w:pPr>
              <w:pStyle w:val="6"/>
              <w:spacing w:before="191" w:line="185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F63A3">
            <w:pPr>
              <w:pStyle w:val="6"/>
              <w:spacing w:before="163" w:line="221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昌图县小元海鲜商店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9A43F">
            <w:pPr>
              <w:spacing w:before="14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C644F">
            <w:pPr>
              <w:pStyle w:val="6"/>
              <w:spacing w:before="156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8CAA8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863B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36C5F7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D9AE1">
            <w:pPr>
              <w:pStyle w:val="6"/>
              <w:spacing w:before="193" w:line="184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蚬子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844DD">
            <w:pPr>
              <w:pStyle w:val="6"/>
              <w:spacing w:before="164" w:line="221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昌图县小元海鲜商店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65F30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E6D2B">
            <w:pPr>
              <w:pStyle w:val="6"/>
              <w:spacing w:before="157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1550A6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8349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822E56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F2204">
            <w:pPr>
              <w:pStyle w:val="6"/>
              <w:spacing w:before="193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扇贝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664CA">
            <w:pPr>
              <w:pStyle w:val="6"/>
              <w:spacing w:before="166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昌图县王军海鲜商店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9B9BC">
            <w:pPr>
              <w:spacing w:before="145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988CC">
            <w:pPr>
              <w:pStyle w:val="6"/>
              <w:spacing w:before="158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ACE23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BDB6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B1E673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84034">
            <w:pPr>
              <w:pStyle w:val="6"/>
              <w:spacing w:before="181" w:line="191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蚬子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E9D26">
            <w:pPr>
              <w:pStyle w:val="6"/>
              <w:spacing w:before="154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昌图县王军海鲜商店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B0B95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46600">
            <w:pPr>
              <w:pStyle w:val="6"/>
              <w:spacing w:before="153" w:line="220" w:lineRule="auto"/>
              <w:ind w:left="4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阴性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28E0E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96A6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562D36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3402B">
            <w:pPr>
              <w:pStyle w:val="6"/>
              <w:spacing w:before="181" w:line="190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78F27">
            <w:pPr>
              <w:pStyle w:val="6"/>
              <w:spacing w:before="155" w:line="219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昌图县王军海鲜商店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D8392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B43DC">
            <w:pPr>
              <w:pStyle w:val="6"/>
              <w:spacing w:before="154" w:line="220" w:lineRule="auto"/>
              <w:ind w:left="4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阴性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D95B8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0958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FAA3D5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BDB204">
            <w:pPr>
              <w:pStyle w:val="6"/>
              <w:spacing w:before="113" w:line="22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78567">
            <w:pPr>
              <w:pStyle w:val="6"/>
              <w:spacing w:before="156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昌图县八面城镇张富水果店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55D3A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9878A">
            <w:pPr>
              <w:pStyle w:val="6"/>
              <w:spacing w:before="156"/>
              <w:ind w:left="8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19.8%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17D73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9B36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9EE982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DCE41">
            <w:pPr>
              <w:pStyle w:val="6"/>
              <w:spacing w:before="185" w:line="188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717C6A">
            <w:pPr>
              <w:pStyle w:val="6"/>
              <w:spacing w:before="157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昌图县八面城镇张富水果店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A902D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ACB4FD">
            <w:pPr>
              <w:pStyle w:val="6"/>
              <w:spacing w:before="150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21.7%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6FBAA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4EEE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54C1FF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073D0">
            <w:pPr>
              <w:pStyle w:val="6"/>
              <w:spacing w:before="187" w:line="187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83023">
            <w:pPr>
              <w:pStyle w:val="6"/>
              <w:spacing w:before="159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昌图县八面城镇张富水果店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218CC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493CB">
            <w:pPr>
              <w:pStyle w:val="6"/>
              <w:spacing w:before="152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16.9%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7903CC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F1F8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2C1CBF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1C15C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0E34D">
            <w:pPr>
              <w:pStyle w:val="6"/>
              <w:spacing w:before="160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昌图县八面城镇张富水果店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F5E38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B7C99">
            <w:pPr>
              <w:pStyle w:val="6"/>
              <w:spacing w:before="153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59611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DA85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577E2C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87625">
            <w:pPr>
              <w:pStyle w:val="6"/>
              <w:spacing w:before="190" w:line="185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270C0">
            <w:pPr>
              <w:pStyle w:val="6"/>
              <w:spacing w:before="161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昌图县八面城镇张富水果店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C4C4A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D384DF">
            <w:pPr>
              <w:pStyle w:val="6"/>
              <w:spacing w:before="154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19.9%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F2FEE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A344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F56F3A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D9AE4">
            <w:pPr>
              <w:pStyle w:val="6"/>
              <w:spacing w:before="191" w:line="185" w:lineRule="auto"/>
              <w:ind w:left="9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牛肉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151B7">
            <w:pPr>
              <w:pStyle w:val="6"/>
              <w:spacing w:before="16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昌图县小胖生鲜牛羊肉店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18755">
            <w:pPr>
              <w:spacing w:before="14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AF417">
            <w:pPr>
              <w:pStyle w:val="6"/>
              <w:spacing w:before="15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C4EED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4560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C1E7FB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15BED">
            <w:pPr>
              <w:pStyle w:val="6"/>
              <w:spacing w:before="193" w:line="184" w:lineRule="auto"/>
              <w:ind w:left="9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3"/>
                <w:sz w:val="31"/>
                <w:szCs w:val="31"/>
              </w:rPr>
              <w:t>羊肉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FB6609">
            <w:pPr>
              <w:pStyle w:val="6"/>
              <w:spacing w:before="16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昌图县小胖生鲜牛羊肉店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782C9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E4B0D">
            <w:pPr>
              <w:pStyle w:val="6"/>
              <w:spacing w:before="15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054C9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5348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2F070D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3D3B6">
            <w:pPr>
              <w:pStyle w:val="6"/>
              <w:spacing w:before="193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4898F">
            <w:pPr>
              <w:pStyle w:val="6"/>
              <w:spacing w:before="165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44C5B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F79F81">
            <w:pPr>
              <w:pStyle w:val="6"/>
              <w:spacing w:before="158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B0994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FFE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6624D2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3F3FC">
            <w:pPr>
              <w:pStyle w:val="6"/>
              <w:spacing w:before="181" w:line="191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EFEBC3">
            <w:pPr>
              <w:pStyle w:val="6"/>
              <w:spacing w:before="153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01D02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F16C9">
            <w:pPr>
              <w:pStyle w:val="6"/>
              <w:spacing w:before="153"/>
              <w:ind w:left="8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4.0%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73C25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64A4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AC7F32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FAE32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0CC32">
            <w:pPr>
              <w:pStyle w:val="6"/>
              <w:spacing w:before="154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2F588F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EE5B2">
            <w:pPr>
              <w:pStyle w:val="6"/>
              <w:spacing w:before="154"/>
              <w:ind w:left="8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26.4%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058BA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B391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3455AE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3D327">
            <w:pPr>
              <w:pStyle w:val="6"/>
              <w:spacing w:before="113" w:line="226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螺丝椒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9E2916">
            <w:pPr>
              <w:pStyle w:val="6"/>
              <w:spacing w:before="156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00626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8371D">
            <w:pPr>
              <w:pStyle w:val="6"/>
              <w:spacing w:before="156"/>
              <w:ind w:left="8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20.1%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14A03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06A8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B121D7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BE0E0">
            <w:pPr>
              <w:pStyle w:val="6"/>
              <w:spacing w:before="185" w:line="188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670E0">
            <w:pPr>
              <w:pStyle w:val="6"/>
              <w:spacing w:before="157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B84DA3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BEA30">
            <w:pPr>
              <w:pStyle w:val="6"/>
              <w:spacing w:before="150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18.5%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04207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0BE9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1385BC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2C3BB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AB26C">
            <w:pPr>
              <w:pStyle w:val="6"/>
              <w:spacing w:before="159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昌图县恒盛生鲜超市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D64604">
            <w:pPr>
              <w:spacing w:before="138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46E3F">
            <w:pPr>
              <w:pStyle w:val="6"/>
              <w:spacing w:before="152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D8DB8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4FE0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5F001C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9FB17C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ABD0DA">
            <w:pPr>
              <w:pStyle w:val="6"/>
              <w:spacing w:before="161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9E00E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1293C">
            <w:pPr>
              <w:pStyle w:val="6"/>
              <w:spacing w:before="153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CD19A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46A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599110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4E489">
            <w:pPr>
              <w:pStyle w:val="6"/>
              <w:spacing w:before="190" w:line="185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3D16A">
            <w:pPr>
              <w:pStyle w:val="6"/>
              <w:spacing w:before="162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B1B6E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64496">
            <w:pPr>
              <w:pStyle w:val="6"/>
              <w:spacing w:before="154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EC2BD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6BAE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18794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8004A0">
            <w:pPr>
              <w:pStyle w:val="6"/>
              <w:spacing w:before="191" w:line="185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3B074">
            <w:pPr>
              <w:pStyle w:val="6"/>
              <w:spacing w:before="164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97E4A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37442">
            <w:pPr>
              <w:pStyle w:val="6"/>
              <w:spacing w:before="156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7E77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F8A7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FFE468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90C02">
            <w:pPr>
              <w:pStyle w:val="6"/>
              <w:spacing w:before="193" w:line="184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2FCD6">
            <w:pPr>
              <w:pStyle w:val="6"/>
              <w:spacing w:before="165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8730A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2DE27">
            <w:pPr>
              <w:pStyle w:val="6"/>
              <w:spacing w:before="157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C75C9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088F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726104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8CAE5">
            <w:pPr>
              <w:pStyle w:val="6"/>
              <w:spacing w:before="193" w:line="189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D854B">
            <w:pPr>
              <w:pStyle w:val="6"/>
              <w:spacing w:before="166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3CF175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4EC66">
            <w:pPr>
              <w:pStyle w:val="6"/>
              <w:spacing w:before="158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56BC4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A0BA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A3F292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1A6A2">
            <w:pPr>
              <w:pStyle w:val="6"/>
              <w:spacing w:before="181" w:line="191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3BE49">
            <w:pPr>
              <w:pStyle w:val="6"/>
              <w:spacing w:before="154" w:line="219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昌图县百客来百货商贸超市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B6209A">
            <w:pPr>
              <w:spacing w:before="132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1676A">
            <w:pPr>
              <w:pStyle w:val="6"/>
              <w:spacing w:before="146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245FB7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2B65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ACE4F6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14AFE">
            <w:pPr>
              <w:pStyle w:val="6"/>
              <w:spacing w:before="181" w:line="190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29B2F">
            <w:pPr>
              <w:pStyle w:val="6"/>
              <w:spacing w:before="155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昌图县黄二戗面纯碱馒头店（个体工商户）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B37AD">
            <w:pPr>
              <w:spacing w:before="138" w:line="181" w:lineRule="auto"/>
              <w:ind w:left="79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01B79">
            <w:pPr>
              <w:pStyle w:val="6"/>
              <w:spacing w:before="154" w:line="220" w:lineRule="auto"/>
              <w:ind w:left="6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不含硼砂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6148F9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168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BB60AD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03B75">
            <w:pPr>
              <w:pStyle w:val="6"/>
              <w:spacing w:before="112" w:line="22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花卷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894248">
            <w:pPr>
              <w:pStyle w:val="6"/>
              <w:spacing w:before="157" w:line="219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昌图县黄二戗面纯碱馒头店（个体工商户）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732D6">
            <w:pPr>
              <w:spacing w:before="140" w:line="181" w:lineRule="auto"/>
              <w:ind w:left="79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CC4CD">
            <w:pPr>
              <w:pStyle w:val="6"/>
              <w:spacing w:before="156" w:line="220" w:lineRule="auto"/>
              <w:ind w:left="6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不含硼砂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DAA66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BE3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0BFCF7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C03C7B">
            <w:pPr>
              <w:pStyle w:val="6"/>
              <w:spacing w:before="185" w:line="188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6662E1">
            <w:pPr>
              <w:pStyle w:val="6"/>
              <w:spacing w:before="157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0FDB0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44915">
            <w:pPr>
              <w:pStyle w:val="6"/>
              <w:spacing w:before="150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11.6%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13FA5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A219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21AC4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5FB10">
            <w:pPr>
              <w:pStyle w:val="6"/>
              <w:spacing w:before="187" w:line="187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EFC1FC">
            <w:pPr>
              <w:pStyle w:val="6"/>
              <w:spacing w:before="159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ADAF33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233A0">
            <w:pPr>
              <w:pStyle w:val="6"/>
              <w:spacing w:before="152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45.5%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E41B9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1D23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FC2390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43038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李子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9E4FB">
            <w:pPr>
              <w:pStyle w:val="6"/>
              <w:spacing w:before="160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20ACA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10BF6">
            <w:pPr>
              <w:pStyle w:val="6"/>
              <w:spacing w:before="153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28.3%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CE8DF8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F086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51E235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B9D04A">
            <w:pPr>
              <w:pStyle w:val="6"/>
              <w:spacing w:before="190" w:line="185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59CB8">
            <w:pPr>
              <w:pStyle w:val="6"/>
              <w:spacing w:before="161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BAF6F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59B66">
            <w:pPr>
              <w:pStyle w:val="6"/>
              <w:spacing w:before="154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41.4%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2EFAF0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EE29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64DA11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4EEC1">
            <w:pPr>
              <w:pStyle w:val="6"/>
              <w:spacing w:before="191" w:line="185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芒果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79E68">
            <w:pPr>
              <w:pStyle w:val="6"/>
              <w:spacing w:before="163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9246C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87BBE">
            <w:pPr>
              <w:pStyle w:val="6"/>
              <w:spacing w:before="156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E8CF5F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8D26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23439E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17005C">
            <w:pPr>
              <w:pStyle w:val="6"/>
              <w:spacing w:before="193" w:line="184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BD068">
            <w:pPr>
              <w:pStyle w:val="6"/>
              <w:spacing w:before="164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昌图县八面瓜哥生鲜果蔬超市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6345C">
            <w:pPr>
              <w:spacing w:before="143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C31CF">
            <w:pPr>
              <w:pStyle w:val="6"/>
              <w:spacing w:before="157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9D448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DF79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85455C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3D6B4">
            <w:pPr>
              <w:pStyle w:val="6"/>
              <w:spacing w:before="193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E20A6">
            <w:pPr>
              <w:pStyle w:val="6"/>
              <w:spacing w:before="165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昌图县路家肉店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B7309">
            <w:pPr>
              <w:spacing w:before="145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9833FC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3DC5A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A24F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883D08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9921D">
            <w:pPr>
              <w:pStyle w:val="6"/>
              <w:spacing w:before="181" w:line="191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DD4DF">
            <w:pPr>
              <w:pStyle w:val="6"/>
              <w:spacing w:before="153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昌图县路家肉店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85E50F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5983E1">
            <w:pPr>
              <w:pStyle w:val="6"/>
              <w:spacing w:before="14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0F5AC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</w:tbl>
    <w:p w14:paraId="4A2487F2">
      <w:pPr>
        <w:pStyle w:val="2"/>
        <w:spacing w:before="111" w:line="220" w:lineRule="auto"/>
        <w:ind w:left="64"/>
      </w:pPr>
      <w:r>
        <w:rPr>
          <w:spacing w:val="-4"/>
        </w:rPr>
        <w:t>检测日期：  2025</w:t>
      </w:r>
      <w:r>
        <w:rPr>
          <w:spacing w:val="8"/>
        </w:rPr>
        <w:t xml:space="preserve">  </w:t>
      </w:r>
      <w:r>
        <w:rPr>
          <w:spacing w:val="-4"/>
        </w:rPr>
        <w:t>年</w:t>
      </w:r>
      <w:r>
        <w:rPr>
          <w:spacing w:val="6"/>
        </w:rPr>
        <w:t xml:space="preserve">  </w:t>
      </w:r>
      <w:r>
        <w:rPr>
          <w:spacing w:val="-4"/>
        </w:rPr>
        <w:t>01</w:t>
      </w:r>
      <w:r>
        <w:rPr>
          <w:spacing w:val="7"/>
        </w:rPr>
        <w:t xml:space="preserve">  </w:t>
      </w:r>
      <w:r>
        <w:rPr>
          <w:spacing w:val="-4"/>
        </w:rPr>
        <w:t>月</w:t>
      </w:r>
      <w:r>
        <w:rPr>
          <w:spacing w:val="26"/>
        </w:rPr>
        <w:t xml:space="preserve"> </w:t>
      </w:r>
      <w:r>
        <w:rPr>
          <w:spacing w:val="-4"/>
        </w:rPr>
        <w:t>18</w:t>
      </w:r>
      <w:r>
        <w:rPr>
          <w:spacing w:val="24"/>
        </w:rPr>
        <w:t xml:space="preserve">  </w:t>
      </w:r>
      <w:r>
        <w:rPr>
          <w:spacing w:val="-4"/>
        </w:rPr>
        <w:t>日</w:t>
      </w:r>
      <w:r>
        <w:rPr>
          <w:spacing w:val="1"/>
        </w:rPr>
        <w:t xml:space="preserve">                                                                </w:t>
      </w:r>
    </w:p>
    <w:p w14:paraId="007755A4">
      <w:pPr>
        <w:spacing w:line="48" w:lineRule="exact"/>
      </w:pPr>
    </w:p>
    <w:tbl>
      <w:tblPr>
        <w:tblStyle w:val="5"/>
        <w:tblW w:w="144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62"/>
        <w:gridCol w:w="4375"/>
        <w:gridCol w:w="2048"/>
        <w:gridCol w:w="2182"/>
        <w:gridCol w:w="1908"/>
      </w:tblGrid>
      <w:tr w14:paraId="28BB1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715A0508">
            <w:pPr>
              <w:pStyle w:val="6"/>
              <w:spacing w:before="161" w:line="222" w:lineRule="auto"/>
              <w:ind w:left="547"/>
            </w:pPr>
            <w:r>
              <w:rPr>
                <w:spacing w:val="-4"/>
              </w:rPr>
              <w:t>序号</w:t>
            </w:r>
          </w:p>
        </w:tc>
        <w:tc>
          <w:tcPr>
            <w:tcW w:w="2462" w:type="dxa"/>
            <w:vAlign w:val="top"/>
          </w:tcPr>
          <w:p w14:paraId="7A3DC18F">
            <w:pPr>
              <w:pStyle w:val="6"/>
              <w:spacing w:before="161" w:line="220" w:lineRule="auto"/>
              <w:ind w:left="794"/>
            </w:pPr>
            <w:r>
              <w:rPr>
                <w:spacing w:val="-2"/>
              </w:rPr>
              <w:t>检测品种</w:t>
            </w:r>
          </w:p>
        </w:tc>
        <w:tc>
          <w:tcPr>
            <w:tcW w:w="4375" w:type="dxa"/>
            <w:vAlign w:val="top"/>
          </w:tcPr>
          <w:p w14:paraId="2EC99F9D">
            <w:pPr>
              <w:pStyle w:val="6"/>
              <w:spacing w:before="161" w:line="220" w:lineRule="auto"/>
              <w:ind w:left="1206"/>
            </w:pPr>
            <w:r>
              <w:rPr>
                <w:spacing w:val="-1"/>
              </w:rPr>
              <w:t>商户名称（摊位号）</w:t>
            </w:r>
          </w:p>
        </w:tc>
        <w:tc>
          <w:tcPr>
            <w:tcW w:w="2048" w:type="dxa"/>
            <w:vAlign w:val="top"/>
          </w:tcPr>
          <w:p w14:paraId="43AEF18A">
            <w:pPr>
              <w:pStyle w:val="6"/>
              <w:spacing w:before="161" w:line="220" w:lineRule="auto"/>
              <w:ind w:left="595"/>
            </w:pPr>
            <w:r>
              <w:rPr>
                <w:spacing w:val="-2"/>
              </w:rPr>
              <w:t>检测项目</w:t>
            </w:r>
          </w:p>
        </w:tc>
        <w:tc>
          <w:tcPr>
            <w:tcW w:w="2182" w:type="dxa"/>
            <w:vAlign w:val="top"/>
          </w:tcPr>
          <w:p w14:paraId="62A4A5A2">
            <w:pPr>
              <w:pStyle w:val="6"/>
              <w:spacing w:before="161" w:line="220" w:lineRule="auto"/>
              <w:ind w:left="664"/>
            </w:pPr>
            <w:r>
              <w:rPr>
                <w:spacing w:val="-2"/>
              </w:rPr>
              <w:t>检测结果</w:t>
            </w:r>
          </w:p>
        </w:tc>
        <w:tc>
          <w:tcPr>
            <w:tcW w:w="1908" w:type="dxa"/>
            <w:vAlign w:val="top"/>
          </w:tcPr>
          <w:p w14:paraId="08A43CE9">
            <w:pPr>
              <w:pStyle w:val="6"/>
              <w:spacing w:before="161" w:line="220" w:lineRule="auto"/>
              <w:ind w:left="524"/>
            </w:pPr>
            <w:r>
              <w:rPr>
                <w:spacing w:val="-2"/>
              </w:rPr>
              <w:t>检测结论</w:t>
            </w:r>
          </w:p>
        </w:tc>
      </w:tr>
      <w:tr w14:paraId="1A7DA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6052E04">
            <w:pPr>
              <w:pStyle w:val="6"/>
              <w:spacing w:before="187" w:line="184" w:lineRule="auto"/>
              <w:ind w:left="72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462" w:type="dxa"/>
            <w:vAlign w:val="top"/>
          </w:tcPr>
          <w:p w14:paraId="49D57B33">
            <w:pPr>
              <w:pStyle w:val="6"/>
              <w:spacing w:before="181" w:line="191" w:lineRule="auto"/>
              <w:ind w:left="760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鸡翅中</w:t>
            </w:r>
          </w:p>
        </w:tc>
        <w:tc>
          <w:tcPr>
            <w:tcW w:w="4375" w:type="dxa"/>
            <w:vAlign w:val="top"/>
          </w:tcPr>
          <w:p w14:paraId="4AD2BFF8">
            <w:pPr>
              <w:pStyle w:val="6"/>
              <w:spacing w:before="153" w:line="222" w:lineRule="auto"/>
              <w:ind w:left="1154"/>
            </w:pPr>
            <w:r>
              <w:rPr>
                <w:spacing w:val="-3"/>
              </w:rPr>
              <w:t>屈长放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18241032616</w:t>
            </w:r>
          </w:p>
        </w:tc>
        <w:tc>
          <w:tcPr>
            <w:tcW w:w="2048" w:type="dxa"/>
            <w:vAlign w:val="top"/>
          </w:tcPr>
          <w:p w14:paraId="4258F07B">
            <w:pPr>
              <w:spacing w:before="35" w:line="182" w:lineRule="auto"/>
              <w:ind w:left="6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过氧化值</w:t>
            </w:r>
          </w:p>
          <w:p w14:paraId="1C18419E">
            <w:pPr>
              <w:spacing w:before="24" w:line="162" w:lineRule="auto"/>
              <w:ind w:left="4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亚硝酸盐酸价</w:t>
            </w:r>
          </w:p>
        </w:tc>
        <w:tc>
          <w:tcPr>
            <w:tcW w:w="2182" w:type="dxa"/>
            <w:vAlign w:val="top"/>
          </w:tcPr>
          <w:p w14:paraId="69EE9ED5">
            <w:pPr>
              <w:pStyle w:val="6"/>
              <w:spacing w:before="27" w:line="199" w:lineRule="auto"/>
              <w:ind w:left="774" w:right="519" w:hanging="217"/>
            </w:pPr>
            <w:r>
              <w:rPr>
                <w:spacing w:val="-2"/>
              </w:rPr>
              <w:t>0.25g/100g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未检出</w:t>
            </w:r>
          </w:p>
        </w:tc>
        <w:tc>
          <w:tcPr>
            <w:tcW w:w="1908" w:type="dxa"/>
            <w:vAlign w:val="top"/>
          </w:tcPr>
          <w:p w14:paraId="77A1819C">
            <w:pPr>
              <w:pStyle w:val="6"/>
              <w:spacing w:before="15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98CB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7B3529FE">
            <w:pPr>
              <w:pStyle w:val="6"/>
              <w:spacing w:before="189" w:line="183" w:lineRule="auto"/>
              <w:ind w:left="7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2462" w:type="dxa"/>
            <w:vAlign w:val="top"/>
          </w:tcPr>
          <w:p w14:paraId="5552A34A">
            <w:pPr>
              <w:pStyle w:val="6"/>
              <w:spacing w:before="181" w:line="190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炉果</w:t>
            </w:r>
          </w:p>
        </w:tc>
        <w:tc>
          <w:tcPr>
            <w:tcW w:w="4375" w:type="dxa"/>
            <w:vAlign w:val="top"/>
          </w:tcPr>
          <w:p w14:paraId="53848D6A">
            <w:pPr>
              <w:pStyle w:val="6"/>
              <w:spacing w:before="154" w:line="221" w:lineRule="auto"/>
              <w:ind w:left="1263"/>
            </w:pPr>
            <w:r>
              <w:rPr>
                <w:spacing w:val="-3"/>
              </w:rPr>
              <w:t>韩丽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15941023963</w:t>
            </w:r>
          </w:p>
        </w:tc>
        <w:tc>
          <w:tcPr>
            <w:tcW w:w="2048" w:type="dxa"/>
            <w:vAlign w:val="top"/>
          </w:tcPr>
          <w:p w14:paraId="6D8E49D9">
            <w:pPr>
              <w:spacing w:before="136" w:line="182" w:lineRule="auto"/>
              <w:ind w:left="9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2182" w:type="dxa"/>
            <w:vAlign w:val="top"/>
          </w:tcPr>
          <w:p w14:paraId="3A921947">
            <w:pPr>
              <w:pStyle w:val="6"/>
              <w:spacing w:before="154" w:line="220" w:lineRule="auto"/>
              <w:ind w:left="775"/>
            </w:pPr>
            <w:r>
              <w:rPr>
                <w:spacing w:val="-4"/>
              </w:rPr>
              <w:t>未检出</w:t>
            </w:r>
          </w:p>
        </w:tc>
        <w:tc>
          <w:tcPr>
            <w:tcW w:w="1908" w:type="dxa"/>
            <w:vAlign w:val="top"/>
          </w:tcPr>
          <w:p w14:paraId="6CBC7453">
            <w:pPr>
              <w:pStyle w:val="6"/>
              <w:spacing w:before="15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223A1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178928F3">
            <w:pPr>
              <w:pStyle w:val="6"/>
              <w:spacing w:before="191" w:line="183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462" w:type="dxa"/>
            <w:vAlign w:val="top"/>
          </w:tcPr>
          <w:p w14:paraId="61587655">
            <w:pPr>
              <w:pStyle w:val="6"/>
              <w:spacing w:before="113" w:line="225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草莓</w:t>
            </w:r>
          </w:p>
        </w:tc>
        <w:tc>
          <w:tcPr>
            <w:tcW w:w="4375" w:type="dxa"/>
            <w:vAlign w:val="top"/>
          </w:tcPr>
          <w:p w14:paraId="10348A31">
            <w:pPr>
              <w:pStyle w:val="6"/>
              <w:spacing w:before="156" w:line="221" w:lineRule="auto"/>
              <w:ind w:left="1263"/>
            </w:pPr>
            <w:r>
              <w:rPr>
                <w:spacing w:val="-3"/>
              </w:rPr>
              <w:t>李玲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18624370443</w:t>
            </w:r>
          </w:p>
        </w:tc>
        <w:tc>
          <w:tcPr>
            <w:tcW w:w="2048" w:type="dxa"/>
            <w:vAlign w:val="top"/>
          </w:tcPr>
          <w:p w14:paraId="5729B952">
            <w:pPr>
              <w:spacing w:before="138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214635EB">
            <w:pPr>
              <w:pStyle w:val="6"/>
              <w:spacing w:before="156"/>
              <w:ind w:left="848"/>
            </w:pPr>
            <w:r>
              <w:rPr>
                <w:spacing w:val="-5"/>
              </w:rPr>
              <w:t>10.3%</w:t>
            </w:r>
          </w:p>
        </w:tc>
        <w:tc>
          <w:tcPr>
            <w:tcW w:w="1908" w:type="dxa"/>
            <w:vAlign w:val="top"/>
          </w:tcPr>
          <w:p w14:paraId="1FDAB16D">
            <w:pPr>
              <w:pStyle w:val="6"/>
              <w:spacing w:before="156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DAEC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54F3507A">
            <w:pPr>
              <w:pStyle w:val="6"/>
              <w:spacing w:before="192" w:line="183" w:lineRule="auto"/>
              <w:ind w:left="7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462" w:type="dxa"/>
            <w:vAlign w:val="top"/>
          </w:tcPr>
          <w:p w14:paraId="1E6E663C">
            <w:pPr>
              <w:pStyle w:val="6"/>
              <w:spacing w:before="185" w:line="188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4375" w:type="dxa"/>
            <w:vAlign w:val="top"/>
          </w:tcPr>
          <w:p w14:paraId="16D26FCC">
            <w:pPr>
              <w:pStyle w:val="6"/>
              <w:spacing w:before="157" w:line="221" w:lineRule="auto"/>
              <w:ind w:left="1265"/>
            </w:pPr>
            <w:r>
              <w:rPr>
                <w:spacing w:val="-3"/>
              </w:rPr>
              <w:t>项博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13188666167</w:t>
            </w:r>
          </w:p>
        </w:tc>
        <w:tc>
          <w:tcPr>
            <w:tcW w:w="2048" w:type="dxa"/>
            <w:vAlign w:val="top"/>
          </w:tcPr>
          <w:p w14:paraId="40EBDADC">
            <w:pPr>
              <w:spacing w:before="139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38E5178E">
            <w:pPr>
              <w:pStyle w:val="6"/>
              <w:spacing w:before="150"/>
              <w:ind w:left="8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47.6%</w:t>
            </w:r>
          </w:p>
        </w:tc>
        <w:tc>
          <w:tcPr>
            <w:tcW w:w="1908" w:type="dxa"/>
            <w:vAlign w:val="top"/>
          </w:tcPr>
          <w:p w14:paraId="05AF20E2">
            <w:pPr>
              <w:pStyle w:val="6"/>
              <w:spacing w:before="157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FDA2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A9B97EE">
            <w:pPr>
              <w:pStyle w:val="6"/>
              <w:spacing w:before="195" w:line="182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462" w:type="dxa"/>
            <w:vAlign w:val="top"/>
          </w:tcPr>
          <w:p w14:paraId="54EC8B3E">
            <w:pPr>
              <w:pStyle w:val="6"/>
              <w:spacing w:before="187" w:line="187" w:lineRule="auto"/>
              <w:ind w:left="92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猪肉</w:t>
            </w:r>
          </w:p>
        </w:tc>
        <w:tc>
          <w:tcPr>
            <w:tcW w:w="4375" w:type="dxa"/>
            <w:vAlign w:val="top"/>
          </w:tcPr>
          <w:p w14:paraId="0B759837">
            <w:pPr>
              <w:pStyle w:val="6"/>
              <w:spacing w:before="159" w:line="220" w:lineRule="auto"/>
              <w:ind w:left="1316"/>
            </w:pPr>
            <w:r>
              <w:rPr>
                <w:spacing w:val="-3"/>
              </w:rPr>
              <w:t>姚帅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1589809985</w:t>
            </w:r>
          </w:p>
        </w:tc>
        <w:tc>
          <w:tcPr>
            <w:tcW w:w="2048" w:type="dxa"/>
            <w:vAlign w:val="top"/>
          </w:tcPr>
          <w:p w14:paraId="1A320C7C">
            <w:pPr>
              <w:spacing w:before="139" w:line="183" w:lineRule="auto"/>
              <w:ind w:left="5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2182" w:type="dxa"/>
            <w:vAlign w:val="top"/>
          </w:tcPr>
          <w:p w14:paraId="6EA336D1">
            <w:pPr>
              <w:pStyle w:val="6"/>
              <w:spacing w:before="152" w:line="221" w:lineRule="auto"/>
              <w:ind w:left="88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vAlign w:val="top"/>
          </w:tcPr>
          <w:p w14:paraId="69F4BB31">
            <w:pPr>
              <w:pStyle w:val="6"/>
              <w:spacing w:before="159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5D1E6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5509C50">
            <w:pPr>
              <w:pStyle w:val="6"/>
              <w:spacing w:before="195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462" w:type="dxa"/>
            <w:vAlign w:val="top"/>
          </w:tcPr>
          <w:p w14:paraId="64192F5D">
            <w:pPr>
              <w:pStyle w:val="6"/>
              <w:spacing w:before="187" w:line="187" w:lineRule="auto"/>
              <w:ind w:left="760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4375" w:type="dxa"/>
            <w:vAlign w:val="top"/>
          </w:tcPr>
          <w:p w14:paraId="11B9BD55">
            <w:pPr>
              <w:pStyle w:val="6"/>
              <w:spacing w:before="160" w:line="220" w:lineRule="auto"/>
              <w:ind w:left="1151"/>
            </w:pPr>
            <w:r>
              <w:rPr>
                <w:spacing w:val="-3"/>
              </w:rPr>
              <w:t>聂海亭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15141025961</w:t>
            </w:r>
          </w:p>
        </w:tc>
        <w:tc>
          <w:tcPr>
            <w:tcW w:w="2048" w:type="dxa"/>
            <w:vAlign w:val="top"/>
          </w:tcPr>
          <w:p w14:paraId="2CA57EAA">
            <w:pPr>
              <w:spacing w:before="140" w:line="183" w:lineRule="auto"/>
              <w:ind w:left="6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2182" w:type="dxa"/>
            <w:vAlign w:val="top"/>
          </w:tcPr>
          <w:p w14:paraId="30177203">
            <w:pPr>
              <w:pStyle w:val="6"/>
              <w:spacing w:before="153" w:line="220" w:lineRule="auto"/>
              <w:ind w:left="7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1908" w:type="dxa"/>
            <w:vAlign w:val="top"/>
          </w:tcPr>
          <w:p w14:paraId="35A652FE">
            <w:pPr>
              <w:pStyle w:val="6"/>
              <w:spacing w:before="160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7E1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3B290E38">
            <w:pPr>
              <w:pStyle w:val="6"/>
              <w:spacing w:before="197" w:line="182" w:lineRule="auto"/>
              <w:ind w:left="71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462" w:type="dxa"/>
            <w:vAlign w:val="top"/>
          </w:tcPr>
          <w:p w14:paraId="29E2978C">
            <w:pPr>
              <w:pStyle w:val="6"/>
              <w:spacing w:before="190" w:line="185" w:lineRule="auto"/>
              <w:ind w:left="927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牛奶</w:t>
            </w:r>
          </w:p>
        </w:tc>
        <w:tc>
          <w:tcPr>
            <w:tcW w:w="4375" w:type="dxa"/>
            <w:vAlign w:val="top"/>
          </w:tcPr>
          <w:p w14:paraId="51519E26">
            <w:pPr>
              <w:pStyle w:val="6"/>
              <w:spacing w:before="161" w:line="220" w:lineRule="auto"/>
              <w:ind w:left="1263"/>
            </w:pPr>
            <w:r>
              <w:rPr>
                <w:spacing w:val="-3"/>
              </w:rPr>
              <w:t>杨平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13898591606</w:t>
            </w:r>
          </w:p>
        </w:tc>
        <w:tc>
          <w:tcPr>
            <w:tcW w:w="2048" w:type="dxa"/>
            <w:vAlign w:val="top"/>
          </w:tcPr>
          <w:p w14:paraId="69CC3D72">
            <w:pPr>
              <w:spacing w:before="141" w:line="183" w:lineRule="auto"/>
              <w:ind w:left="5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三氯氰胺</w:t>
            </w:r>
          </w:p>
        </w:tc>
        <w:tc>
          <w:tcPr>
            <w:tcW w:w="2182" w:type="dxa"/>
            <w:vAlign w:val="top"/>
          </w:tcPr>
          <w:p w14:paraId="6E9105AA">
            <w:pPr>
              <w:pStyle w:val="6"/>
              <w:spacing w:before="154" w:line="221" w:lineRule="auto"/>
              <w:ind w:left="88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1908" w:type="dxa"/>
            <w:vAlign w:val="top"/>
          </w:tcPr>
          <w:p w14:paraId="7E143C03">
            <w:pPr>
              <w:pStyle w:val="6"/>
              <w:spacing w:before="161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ECD0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3A53A14B">
            <w:pPr>
              <w:pStyle w:val="6"/>
              <w:spacing w:before="198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462" w:type="dxa"/>
            <w:vAlign w:val="top"/>
          </w:tcPr>
          <w:p w14:paraId="77BDB45C">
            <w:pPr>
              <w:pStyle w:val="6"/>
              <w:spacing w:before="191" w:line="185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4375" w:type="dxa"/>
            <w:vAlign w:val="top"/>
          </w:tcPr>
          <w:p w14:paraId="52D56A48">
            <w:pPr>
              <w:pStyle w:val="6"/>
              <w:spacing w:before="163" w:line="220" w:lineRule="auto"/>
              <w:ind w:left="1149"/>
            </w:pPr>
            <w:r>
              <w:rPr>
                <w:spacing w:val="-3"/>
              </w:rPr>
              <w:t>齐东威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15042064330</w:t>
            </w:r>
          </w:p>
        </w:tc>
        <w:tc>
          <w:tcPr>
            <w:tcW w:w="2048" w:type="dxa"/>
            <w:vAlign w:val="top"/>
          </w:tcPr>
          <w:p w14:paraId="75D86291">
            <w:pPr>
              <w:spacing w:before="14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5892BA91">
            <w:pPr>
              <w:pStyle w:val="6"/>
              <w:spacing w:before="156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30.4%</w:t>
            </w:r>
          </w:p>
        </w:tc>
        <w:tc>
          <w:tcPr>
            <w:tcW w:w="1908" w:type="dxa"/>
            <w:vAlign w:val="top"/>
          </w:tcPr>
          <w:p w14:paraId="3A3670EF">
            <w:pPr>
              <w:pStyle w:val="6"/>
              <w:spacing w:before="16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589AD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54D13C7">
            <w:pPr>
              <w:pStyle w:val="6"/>
              <w:spacing w:before="199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2462" w:type="dxa"/>
            <w:vAlign w:val="top"/>
          </w:tcPr>
          <w:p w14:paraId="52941CBA">
            <w:pPr>
              <w:pStyle w:val="6"/>
              <w:spacing w:before="193" w:line="184" w:lineRule="auto"/>
              <w:ind w:left="77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胡萝</w:t>
            </w:r>
            <w:r>
              <w:rPr>
                <w:spacing w:val="-20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卜</w:t>
            </w:r>
          </w:p>
        </w:tc>
        <w:tc>
          <w:tcPr>
            <w:tcW w:w="4375" w:type="dxa"/>
            <w:vAlign w:val="top"/>
          </w:tcPr>
          <w:p w14:paraId="43F9654A">
            <w:pPr>
              <w:pStyle w:val="6"/>
              <w:spacing w:before="164" w:line="220" w:lineRule="auto"/>
              <w:ind w:left="1149"/>
            </w:pPr>
            <w:r>
              <w:rPr>
                <w:spacing w:val="-3"/>
              </w:rPr>
              <w:t>齐东威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15042064330</w:t>
            </w:r>
          </w:p>
        </w:tc>
        <w:tc>
          <w:tcPr>
            <w:tcW w:w="2048" w:type="dxa"/>
            <w:vAlign w:val="top"/>
          </w:tcPr>
          <w:p w14:paraId="00E88552">
            <w:pPr>
              <w:spacing w:before="14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4E00F97F">
            <w:pPr>
              <w:pStyle w:val="6"/>
              <w:spacing w:before="157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9.9%</w:t>
            </w:r>
          </w:p>
        </w:tc>
        <w:tc>
          <w:tcPr>
            <w:tcW w:w="1908" w:type="dxa"/>
            <w:vAlign w:val="top"/>
          </w:tcPr>
          <w:p w14:paraId="6E076F2C">
            <w:pPr>
              <w:pStyle w:val="6"/>
              <w:spacing w:before="16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3978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2FDB6C0B">
            <w:pPr>
              <w:pStyle w:val="6"/>
              <w:spacing w:before="199" w:line="184" w:lineRule="auto"/>
              <w:ind w:left="6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462" w:type="dxa"/>
            <w:vAlign w:val="top"/>
          </w:tcPr>
          <w:p w14:paraId="76A05D24">
            <w:pPr>
              <w:pStyle w:val="6"/>
              <w:spacing w:before="193" w:line="189" w:lineRule="auto"/>
              <w:ind w:left="92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豇豆</w:t>
            </w:r>
          </w:p>
        </w:tc>
        <w:tc>
          <w:tcPr>
            <w:tcW w:w="4375" w:type="dxa"/>
            <w:vAlign w:val="top"/>
          </w:tcPr>
          <w:p w14:paraId="29CFD305">
            <w:pPr>
              <w:pStyle w:val="6"/>
              <w:spacing w:before="165" w:line="220" w:lineRule="auto"/>
              <w:ind w:left="1149"/>
            </w:pPr>
            <w:r>
              <w:rPr>
                <w:spacing w:val="-3"/>
              </w:rPr>
              <w:t>齐东威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15042064330</w:t>
            </w:r>
          </w:p>
        </w:tc>
        <w:tc>
          <w:tcPr>
            <w:tcW w:w="2048" w:type="dxa"/>
            <w:vAlign w:val="top"/>
          </w:tcPr>
          <w:p w14:paraId="541F7601">
            <w:pPr>
              <w:spacing w:before="147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41D82494">
            <w:pPr>
              <w:pStyle w:val="6"/>
              <w:spacing w:before="158"/>
              <w:ind w:left="8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19.3%</w:t>
            </w:r>
          </w:p>
        </w:tc>
        <w:tc>
          <w:tcPr>
            <w:tcW w:w="1908" w:type="dxa"/>
            <w:vAlign w:val="top"/>
          </w:tcPr>
          <w:p w14:paraId="64323F3A">
            <w:pPr>
              <w:pStyle w:val="6"/>
              <w:spacing w:before="165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F157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4C6D11C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138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2A2C8A80">
            <w:pPr>
              <w:pStyle w:val="6"/>
              <w:spacing w:before="181" w:line="191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61860D55">
            <w:pPr>
              <w:pStyle w:val="6"/>
              <w:spacing w:before="154" w:line="219" w:lineRule="auto"/>
              <w:ind w:left="1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贺军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13470115531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5524CC36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15589484">
            <w:pPr>
              <w:pStyle w:val="6"/>
              <w:spacing w:before="14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34.3%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18539CED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3200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423A5B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57B59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A8FA73">
            <w:pPr>
              <w:pStyle w:val="6"/>
              <w:spacing w:before="155" w:line="219" w:lineRule="auto"/>
              <w:ind w:left="1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贺军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13470115531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6DCC2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F51D0">
            <w:pPr>
              <w:pStyle w:val="6"/>
              <w:spacing w:before="147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184BF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96D5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67B0A0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8D99D">
            <w:pPr>
              <w:pStyle w:val="6"/>
              <w:spacing w:before="112" w:line="227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西蓝花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36944">
            <w:pPr>
              <w:pStyle w:val="6"/>
              <w:spacing w:before="156" w:line="222" w:lineRule="auto"/>
              <w:ind w:left="1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田野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15141064980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E0B7C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127B24">
            <w:pPr>
              <w:pStyle w:val="6"/>
              <w:spacing w:before="156"/>
              <w:ind w:left="8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7.4%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938E3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3BB0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A57D75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875B1">
            <w:pPr>
              <w:pStyle w:val="6"/>
              <w:spacing w:before="185" w:line="188" w:lineRule="auto"/>
              <w:ind w:left="9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3CE65">
            <w:pPr>
              <w:pStyle w:val="6"/>
              <w:spacing w:before="157" w:line="222" w:lineRule="auto"/>
              <w:ind w:left="1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田野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15141064980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48E88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29062">
            <w:pPr>
              <w:pStyle w:val="6"/>
              <w:spacing w:before="150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E0870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F748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849FB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35A0B">
            <w:pPr>
              <w:pStyle w:val="6"/>
              <w:spacing w:before="187" w:line="187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菜豆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72FB7">
            <w:pPr>
              <w:pStyle w:val="6"/>
              <w:spacing w:before="159" w:line="222" w:lineRule="auto"/>
              <w:ind w:left="1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田野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15141064980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88796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432FE">
            <w:pPr>
              <w:pStyle w:val="6"/>
              <w:spacing w:before="152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39.1%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5516F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9E5A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8CC065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B72259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蒜苗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FF871">
            <w:pPr>
              <w:pStyle w:val="6"/>
              <w:spacing w:before="160" w:line="222" w:lineRule="auto"/>
              <w:ind w:left="1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田野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15141064980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14209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5548D">
            <w:pPr>
              <w:pStyle w:val="6"/>
              <w:spacing w:before="153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51F4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C641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E1D5C3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688D7">
            <w:pPr>
              <w:pStyle w:val="6"/>
              <w:spacing w:before="190" w:line="185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川订鱼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F04074">
            <w:pPr>
              <w:pStyle w:val="6"/>
              <w:spacing w:before="162" w:line="219" w:lineRule="auto"/>
              <w:ind w:left="11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陈光大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13941061641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E6CE5">
            <w:pPr>
              <w:spacing w:before="141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2CEC5">
            <w:pPr>
              <w:pStyle w:val="6"/>
              <w:spacing w:before="154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BD302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902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DA2122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066A6">
            <w:pPr>
              <w:pStyle w:val="6"/>
              <w:spacing w:before="191" w:line="185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6692D">
            <w:pPr>
              <w:pStyle w:val="6"/>
              <w:spacing w:before="163" w:line="220" w:lineRule="auto"/>
              <w:ind w:left="1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戴伟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18741002068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8AD38A">
            <w:pPr>
              <w:spacing w:before="145" w:line="182" w:lineRule="auto"/>
              <w:ind w:left="91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4FCEA">
            <w:pPr>
              <w:pStyle w:val="6"/>
              <w:spacing w:before="157" w:line="214" w:lineRule="auto"/>
              <w:ind w:left="6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50mg/kg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F88E8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2D68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A9E3F7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E81EB">
            <w:pPr>
              <w:pStyle w:val="6"/>
              <w:spacing w:before="193" w:line="184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虾米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CB821">
            <w:pPr>
              <w:pStyle w:val="6"/>
              <w:spacing w:before="164" w:line="222" w:lineRule="auto"/>
              <w:ind w:left="11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王智超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15241051915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EBD35">
            <w:pPr>
              <w:spacing w:before="14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CA98F3">
            <w:pPr>
              <w:pStyle w:val="6"/>
              <w:spacing w:before="157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A7DD9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9328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A4EB6E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62CBA">
            <w:pPr>
              <w:pStyle w:val="6"/>
              <w:spacing w:before="193" w:line="210" w:lineRule="auto"/>
              <w:ind w:left="10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BC32F">
            <w:pPr>
              <w:pStyle w:val="6"/>
              <w:spacing w:before="165" w:line="221" w:lineRule="auto"/>
              <w:ind w:left="12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马超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13464174182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6BF20">
            <w:pPr>
              <w:spacing w:before="147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38BF4">
            <w:pPr>
              <w:pStyle w:val="6"/>
              <w:spacing w:before="41" w:line="194" w:lineRule="auto"/>
              <w:ind w:left="404" w:leftChars="0" w:right="349" w:rightChars="0" w:firstLine="10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1.3mg KOH/kg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7B880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F67C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AA8437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79DA0">
            <w:pPr>
              <w:pStyle w:val="6"/>
              <w:spacing w:before="181" w:line="191" w:lineRule="auto"/>
              <w:ind w:left="9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628A7">
            <w:pPr>
              <w:pStyle w:val="6"/>
              <w:spacing w:before="153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06EBC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B882D">
            <w:pPr>
              <w:pStyle w:val="6"/>
              <w:spacing w:before="14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38.1%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CC212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2411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6E66AA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96750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C9BE78">
            <w:pPr>
              <w:pStyle w:val="6"/>
              <w:spacing w:before="154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61590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BD676">
            <w:pPr>
              <w:pStyle w:val="6"/>
              <w:spacing w:before="14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25.4%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1333B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9163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F53840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03032A">
            <w:pPr>
              <w:pStyle w:val="6"/>
              <w:spacing w:before="184" w:line="189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A45C1">
            <w:pPr>
              <w:pStyle w:val="6"/>
              <w:spacing w:before="156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25B2B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8AE65">
            <w:pPr>
              <w:pStyle w:val="6"/>
              <w:spacing w:before="149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35.3%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02D77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2A77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748101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FAE50">
            <w:pPr>
              <w:pStyle w:val="6"/>
              <w:spacing w:before="185" w:line="188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水黄瓜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244DD">
            <w:pPr>
              <w:pStyle w:val="6"/>
              <w:spacing w:before="157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11A06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C77C53">
            <w:pPr>
              <w:pStyle w:val="6"/>
              <w:spacing w:before="150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12.9%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E51FB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1C4B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F2352B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31092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番茄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9127FD">
            <w:pPr>
              <w:pStyle w:val="6"/>
              <w:spacing w:before="159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7DC7F8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44365">
            <w:pPr>
              <w:pStyle w:val="6"/>
              <w:spacing w:before="152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FACA2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B6EA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DD52FC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38789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尖椒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4BF28">
            <w:pPr>
              <w:pStyle w:val="6"/>
              <w:spacing w:before="160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AF58F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270AD9">
            <w:pPr>
              <w:pStyle w:val="6"/>
              <w:spacing w:before="153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F96A4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5C66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9E3D70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C1CAC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FD2447">
            <w:pPr>
              <w:pStyle w:val="6"/>
              <w:spacing w:before="161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D39B6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D5383">
            <w:pPr>
              <w:pStyle w:val="6"/>
              <w:spacing w:before="154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44.7%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E860B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B2AF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23F54E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8A332F">
            <w:pPr>
              <w:pStyle w:val="6"/>
              <w:spacing w:before="191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D40EF">
            <w:pPr>
              <w:pStyle w:val="6"/>
              <w:spacing w:before="163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74FAB3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6741F">
            <w:pPr>
              <w:pStyle w:val="6"/>
              <w:spacing w:before="156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42.0%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EEFC5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0C48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4E7170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DDFD6">
            <w:pPr>
              <w:pStyle w:val="6"/>
              <w:spacing w:before="193" w:line="184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43A0A">
            <w:pPr>
              <w:pStyle w:val="6"/>
              <w:spacing w:before="164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430AA7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76332">
            <w:pPr>
              <w:pStyle w:val="6"/>
              <w:spacing w:before="157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1B32A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5566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8E7B30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4D4B2">
            <w:pPr>
              <w:pStyle w:val="6"/>
              <w:spacing w:before="193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F5C5C">
            <w:pPr>
              <w:pStyle w:val="6"/>
              <w:spacing w:before="165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9384A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2F82D9">
            <w:pPr>
              <w:pStyle w:val="6"/>
              <w:spacing w:before="158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8C90A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03D8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8BB7C5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8DEF0">
            <w:pPr>
              <w:pStyle w:val="6"/>
              <w:spacing w:before="181" w:line="191" w:lineRule="auto"/>
              <w:ind w:left="9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3"/>
                <w:sz w:val="31"/>
                <w:szCs w:val="31"/>
              </w:rPr>
              <w:t>蛋糕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B4390">
            <w:pPr>
              <w:pStyle w:val="6"/>
              <w:spacing w:before="153" w:line="222" w:lineRule="auto"/>
              <w:ind w:left="12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王超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18841065333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DB88D">
            <w:pPr>
              <w:spacing w:before="135" w:line="182" w:lineRule="auto"/>
              <w:ind w:left="91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0961B">
            <w:pPr>
              <w:pStyle w:val="6"/>
              <w:spacing w:before="146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7A59D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70F7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189E70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4969BD">
            <w:pPr>
              <w:pStyle w:val="6"/>
              <w:spacing w:before="181" w:line="190" w:lineRule="auto"/>
              <w:ind w:left="9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牛奶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364F02">
            <w:pPr>
              <w:pStyle w:val="6"/>
              <w:spacing w:before="154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078059">
            <w:pPr>
              <w:spacing w:before="134" w:line="183" w:lineRule="auto"/>
              <w:ind w:left="55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三氯氰胺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9CCAE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95446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074D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67B648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240B71">
            <w:pPr>
              <w:pStyle w:val="6"/>
              <w:spacing w:before="184" w:line="189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5F8A5">
            <w:pPr>
              <w:pStyle w:val="6"/>
              <w:spacing w:before="156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751AA">
            <w:pPr>
              <w:spacing w:before="136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C4572F">
            <w:pPr>
              <w:pStyle w:val="6"/>
              <w:spacing w:before="150" w:line="214" w:lineRule="auto"/>
              <w:ind w:left="6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≤0.6g/L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6CBF7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9C84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786132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348B3">
            <w:pPr>
              <w:pStyle w:val="6"/>
              <w:spacing w:before="185" w:line="188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碳酸饮料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8C0F5">
            <w:pPr>
              <w:pStyle w:val="6"/>
              <w:spacing w:before="157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昌图县家得乐生活购物超市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9343D">
            <w:pPr>
              <w:spacing w:before="139" w:line="182" w:lineRule="auto"/>
              <w:ind w:left="69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山梨酸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B8949">
            <w:pPr>
              <w:pStyle w:val="6"/>
              <w:spacing w:before="151" w:line="214" w:lineRule="auto"/>
              <w:ind w:left="5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≤0.1g/kg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164636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0D3F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098E2B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FC5D9">
            <w:pPr>
              <w:pStyle w:val="6"/>
              <w:spacing w:before="187" w:line="187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C9763">
            <w:pPr>
              <w:pStyle w:val="6"/>
              <w:spacing w:before="159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CFBE31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D519F">
            <w:pPr>
              <w:pStyle w:val="6"/>
              <w:spacing w:before="152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42.3%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AFEBA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42E8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7BA9A3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F1338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94E5B">
            <w:pPr>
              <w:pStyle w:val="6"/>
              <w:spacing w:before="160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4B22B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A4908">
            <w:pPr>
              <w:pStyle w:val="6"/>
              <w:spacing w:before="153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34.9%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70D8E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E9A5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9DEA48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DBABA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01F25">
            <w:pPr>
              <w:pStyle w:val="6"/>
              <w:spacing w:before="161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61AA8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951D3">
            <w:pPr>
              <w:pStyle w:val="6"/>
              <w:spacing w:before="154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DFA68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B8A5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20F72F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5D3CF">
            <w:pPr>
              <w:pStyle w:val="6"/>
              <w:spacing w:before="191" w:line="185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麻椒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83F85">
            <w:pPr>
              <w:pStyle w:val="6"/>
              <w:spacing w:before="16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65348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6ACE4">
            <w:pPr>
              <w:pStyle w:val="6"/>
              <w:spacing w:before="156"/>
              <w:ind w:left="8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8.1%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F55F0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CB78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B5F4FB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45AFA">
            <w:pPr>
              <w:pStyle w:val="6"/>
              <w:spacing w:before="193" w:line="184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菜花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E6E20">
            <w:pPr>
              <w:pStyle w:val="6"/>
              <w:spacing w:before="16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E9582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0CAA7">
            <w:pPr>
              <w:pStyle w:val="6"/>
              <w:spacing w:before="157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2FF88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006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A54BCD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661AF">
            <w:pPr>
              <w:pStyle w:val="6"/>
              <w:spacing w:before="193" w:line="189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F2E60">
            <w:pPr>
              <w:pStyle w:val="6"/>
              <w:spacing w:before="165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3FF3B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ADF06">
            <w:pPr>
              <w:pStyle w:val="6"/>
              <w:spacing w:before="158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20.1%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0FE9F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450D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EDA9EA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A329D">
            <w:pPr>
              <w:pStyle w:val="6"/>
              <w:spacing w:before="181" w:line="191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01D97">
            <w:pPr>
              <w:pStyle w:val="6"/>
              <w:spacing w:before="15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D17BF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ED6AC">
            <w:pPr>
              <w:pStyle w:val="6"/>
              <w:spacing w:before="14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63FA9F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1836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1C84DE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30DC3">
            <w:pPr>
              <w:pStyle w:val="6"/>
              <w:spacing w:before="181" w:line="190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鸡胸肉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62701">
            <w:pPr>
              <w:pStyle w:val="6"/>
              <w:spacing w:before="15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8603F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1914B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9D672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FC85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AD96B0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0AE23">
            <w:pPr>
              <w:pStyle w:val="6"/>
              <w:spacing w:before="184" w:line="189" w:lineRule="auto"/>
              <w:ind w:left="10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CD754">
            <w:pPr>
              <w:pStyle w:val="6"/>
              <w:spacing w:before="156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A391B">
            <w:pPr>
              <w:spacing w:before="136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A6398">
            <w:pPr>
              <w:pStyle w:val="6"/>
              <w:spacing w:before="149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EB06A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4A5E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6D61F0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A461F">
            <w:pPr>
              <w:pStyle w:val="6"/>
              <w:spacing w:before="185" w:line="188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BACA3E">
            <w:pPr>
              <w:pStyle w:val="6"/>
              <w:spacing w:before="157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昌图县益升顺果蔬超市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B5C1E">
            <w:pPr>
              <w:spacing w:before="137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2E7FB">
            <w:pPr>
              <w:pStyle w:val="6"/>
              <w:spacing w:before="150" w:line="220" w:lineRule="auto"/>
              <w:ind w:left="3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阴性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不含甲醛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9D46C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091B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BB3BA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E1DDD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63AAF">
            <w:pPr>
              <w:pStyle w:val="6"/>
              <w:spacing w:before="159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192B0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9F1C5">
            <w:pPr>
              <w:pStyle w:val="6"/>
              <w:spacing w:before="152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14.9%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50650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1D6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5EA2C1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175D3">
            <w:pPr>
              <w:pStyle w:val="6"/>
              <w:spacing w:before="187" w:line="187" w:lineRule="auto"/>
              <w:ind w:left="7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车厘子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F3E87">
            <w:pPr>
              <w:pStyle w:val="6"/>
              <w:spacing w:before="160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ED401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6C629">
            <w:pPr>
              <w:pStyle w:val="6"/>
              <w:spacing w:before="153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74FF8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2EB0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240877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90B46">
            <w:pPr>
              <w:pStyle w:val="6"/>
              <w:spacing w:before="190" w:line="185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荷兰豆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9D11B">
            <w:pPr>
              <w:pStyle w:val="6"/>
              <w:spacing w:before="161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52D8C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15547">
            <w:pPr>
              <w:pStyle w:val="6"/>
              <w:spacing w:before="154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2F5E7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6CA1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3B7FB7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9288F">
            <w:pPr>
              <w:pStyle w:val="6"/>
              <w:spacing w:before="191" w:line="185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52A888">
            <w:pPr>
              <w:pStyle w:val="6"/>
              <w:spacing w:before="16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4E310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BBA83">
            <w:pPr>
              <w:pStyle w:val="6"/>
              <w:spacing w:before="156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153FA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EB3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4222A8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C3555">
            <w:pPr>
              <w:pStyle w:val="6"/>
              <w:spacing w:before="193" w:line="184" w:lineRule="auto"/>
              <w:ind w:left="7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架豆王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8578E">
            <w:pPr>
              <w:pStyle w:val="6"/>
              <w:spacing w:before="16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796F4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307C4">
            <w:pPr>
              <w:pStyle w:val="6"/>
              <w:spacing w:before="15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23.5%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7167A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402E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0F7D38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E3CD9">
            <w:pPr>
              <w:pStyle w:val="6"/>
              <w:spacing w:before="193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9B998">
            <w:pPr>
              <w:pStyle w:val="6"/>
              <w:spacing w:before="165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AC306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58365">
            <w:pPr>
              <w:pStyle w:val="6"/>
              <w:spacing w:before="158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17.5%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326D7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820D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00A09D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EB9B07">
            <w:pPr>
              <w:pStyle w:val="6"/>
              <w:spacing w:before="181" w:line="191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桂圆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B75E1">
            <w:pPr>
              <w:pStyle w:val="6"/>
              <w:spacing w:before="15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FABBA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5FDD4">
            <w:pPr>
              <w:pStyle w:val="6"/>
              <w:spacing w:before="146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43826A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0F32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98108C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52F2C">
            <w:pPr>
              <w:pStyle w:val="6"/>
              <w:spacing w:before="181" w:line="190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4F873">
            <w:pPr>
              <w:pStyle w:val="6"/>
              <w:spacing w:before="15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0EA83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7DC00B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1EB2E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B2E3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050A5D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01382">
            <w:pPr>
              <w:pStyle w:val="6"/>
              <w:spacing w:before="184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4C3E9">
            <w:pPr>
              <w:pStyle w:val="6"/>
              <w:spacing w:before="156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昌图县益百顺果蔬大卖场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48EAB">
            <w:pPr>
              <w:spacing w:before="136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A7FD3">
            <w:pPr>
              <w:pStyle w:val="6"/>
              <w:spacing w:before="149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C943B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E43E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FD6468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F835C">
            <w:pPr>
              <w:pStyle w:val="6"/>
              <w:spacing w:before="185" w:line="188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西蓝花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AA53C">
            <w:pPr>
              <w:pStyle w:val="6"/>
              <w:spacing w:before="157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6A07B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B8D30">
            <w:pPr>
              <w:pStyle w:val="6"/>
              <w:spacing w:before="150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AD72F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8E68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12FE24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FB455">
            <w:pPr>
              <w:pStyle w:val="6"/>
              <w:spacing w:before="187" w:line="187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螺丝椒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071F2">
            <w:pPr>
              <w:pStyle w:val="6"/>
              <w:spacing w:before="159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1AFD1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BEED1F">
            <w:pPr>
              <w:pStyle w:val="6"/>
              <w:spacing w:before="152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87F40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7F0C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F8494F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BDB2A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面豆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EDE930">
            <w:pPr>
              <w:pStyle w:val="6"/>
              <w:spacing w:before="160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FCAE0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B6D3A">
            <w:pPr>
              <w:pStyle w:val="6"/>
              <w:spacing w:before="153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7995D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563C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1EB1EC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AF8F6">
            <w:pPr>
              <w:pStyle w:val="6"/>
              <w:spacing w:before="190" w:line="185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E5D98">
            <w:pPr>
              <w:pStyle w:val="6"/>
              <w:spacing w:before="161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0F1EC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06F64">
            <w:pPr>
              <w:pStyle w:val="6"/>
              <w:spacing w:before="154"/>
              <w:ind w:left="87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7.9%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1F935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2F61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71709B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8355FC">
            <w:pPr>
              <w:pStyle w:val="6"/>
              <w:spacing w:before="191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C4740">
            <w:pPr>
              <w:pStyle w:val="6"/>
              <w:spacing w:before="16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52AB7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B0B5A">
            <w:pPr>
              <w:pStyle w:val="6"/>
              <w:spacing w:before="156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15.9%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63211F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09A5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C5F2F2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5474E">
            <w:pPr>
              <w:pStyle w:val="6"/>
              <w:spacing w:before="193" w:line="184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47CA97">
            <w:pPr>
              <w:pStyle w:val="6"/>
              <w:spacing w:before="16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F1553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49B26D">
            <w:pPr>
              <w:pStyle w:val="6"/>
              <w:spacing w:before="157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12.4%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CD56B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1802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3EE7F4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A0FAD">
            <w:pPr>
              <w:pStyle w:val="6"/>
              <w:spacing w:before="193" w:line="189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芒果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BFEDE">
            <w:pPr>
              <w:pStyle w:val="6"/>
              <w:spacing w:before="165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E46263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1DF0B">
            <w:pPr>
              <w:pStyle w:val="6"/>
              <w:spacing w:before="158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11.6%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4B753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87CA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0EA0C2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11FA4">
            <w:pPr>
              <w:pStyle w:val="6"/>
              <w:spacing w:before="181" w:line="191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E9843">
            <w:pPr>
              <w:pStyle w:val="6"/>
              <w:spacing w:before="15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C614A">
            <w:pPr>
              <w:spacing w:before="132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B972B">
            <w:pPr>
              <w:pStyle w:val="6"/>
              <w:spacing w:before="146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93ECE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D8BF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CCCBD8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C107E">
            <w:pPr>
              <w:pStyle w:val="6"/>
              <w:spacing w:before="181" w:line="190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4971D">
            <w:pPr>
              <w:pStyle w:val="6"/>
              <w:spacing w:before="15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昌图县果真新鲜果蔬超市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E8CD6">
            <w:pPr>
              <w:spacing w:before="134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16EA5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9972F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E597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41D31A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10AE2">
            <w:pPr>
              <w:pStyle w:val="6"/>
              <w:spacing w:before="184" w:line="189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餐具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18481">
            <w:pPr>
              <w:pStyle w:val="6"/>
              <w:spacing w:before="156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昌图县利群家常菜馆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ADD8E">
            <w:pPr>
              <w:spacing w:before="135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洁净度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3F976B">
            <w:pPr>
              <w:pStyle w:val="6"/>
              <w:spacing w:before="149" w:line="221" w:lineRule="auto"/>
              <w:ind w:left="8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清洁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18BF0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</w:tbl>
    <w:p w14:paraId="3E456D59">
      <w:pPr>
        <w:pStyle w:val="2"/>
        <w:spacing w:before="72" w:line="220" w:lineRule="auto"/>
        <w:ind w:left="64"/>
      </w:pPr>
      <w:r>
        <w:rPr>
          <w:spacing w:val="-3"/>
        </w:rPr>
        <w:t>检测日期：  2025</w:t>
      </w:r>
      <w:r>
        <w:rPr>
          <w:spacing w:val="6"/>
        </w:rPr>
        <w:t xml:space="preserve">  </w:t>
      </w:r>
      <w:r>
        <w:rPr>
          <w:spacing w:val="-3"/>
        </w:rPr>
        <w:t>年</w:t>
      </w:r>
      <w:r>
        <w:rPr>
          <w:spacing w:val="6"/>
        </w:rPr>
        <w:t xml:space="preserve">  </w:t>
      </w:r>
      <w:r>
        <w:rPr>
          <w:spacing w:val="-3"/>
        </w:rPr>
        <w:t>01</w:t>
      </w:r>
      <w:r>
        <w:rPr>
          <w:spacing w:val="7"/>
        </w:rPr>
        <w:t xml:space="preserve">  </w:t>
      </w:r>
      <w:r>
        <w:rPr>
          <w:spacing w:val="-3"/>
        </w:rPr>
        <w:t>月</w:t>
      </w:r>
      <w:r>
        <w:rPr>
          <w:spacing w:val="12"/>
        </w:rPr>
        <w:t xml:space="preserve"> </w:t>
      </w:r>
      <w:r>
        <w:rPr>
          <w:spacing w:val="-3"/>
        </w:rPr>
        <w:t>20</w:t>
      </w:r>
      <w:r>
        <w:rPr>
          <w:spacing w:val="24"/>
        </w:rPr>
        <w:t xml:space="preserve">  </w:t>
      </w:r>
      <w:r>
        <w:rPr>
          <w:spacing w:val="-3"/>
        </w:rPr>
        <w:t>日</w:t>
      </w:r>
      <w:r>
        <w:rPr>
          <w:spacing w:val="1"/>
        </w:rPr>
        <w:t xml:space="preserve">     </w:t>
      </w:r>
    </w:p>
    <w:tbl>
      <w:tblPr>
        <w:tblStyle w:val="5"/>
        <w:tblW w:w="144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62"/>
        <w:gridCol w:w="4375"/>
        <w:gridCol w:w="2048"/>
        <w:gridCol w:w="2182"/>
        <w:gridCol w:w="1908"/>
      </w:tblGrid>
      <w:tr w14:paraId="3482B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1D90820D">
            <w:pPr>
              <w:pStyle w:val="6"/>
              <w:spacing w:before="161" w:line="222" w:lineRule="auto"/>
              <w:ind w:left="547"/>
            </w:pPr>
            <w:r>
              <w:rPr>
                <w:spacing w:val="-4"/>
              </w:rPr>
              <w:t>序号</w:t>
            </w:r>
          </w:p>
        </w:tc>
        <w:tc>
          <w:tcPr>
            <w:tcW w:w="2462" w:type="dxa"/>
            <w:vAlign w:val="top"/>
          </w:tcPr>
          <w:p w14:paraId="73BC7ECB">
            <w:pPr>
              <w:pStyle w:val="6"/>
              <w:spacing w:before="161" w:line="220" w:lineRule="auto"/>
              <w:ind w:left="794"/>
            </w:pPr>
            <w:r>
              <w:rPr>
                <w:spacing w:val="-2"/>
              </w:rPr>
              <w:t>检测品种</w:t>
            </w:r>
          </w:p>
        </w:tc>
        <w:tc>
          <w:tcPr>
            <w:tcW w:w="4375" w:type="dxa"/>
            <w:vAlign w:val="top"/>
          </w:tcPr>
          <w:p w14:paraId="0A11B317">
            <w:pPr>
              <w:pStyle w:val="6"/>
              <w:spacing w:before="161" w:line="220" w:lineRule="auto"/>
              <w:ind w:left="1206"/>
            </w:pPr>
            <w:r>
              <w:rPr>
                <w:spacing w:val="-1"/>
              </w:rPr>
              <w:t>商户名称（摊位号）</w:t>
            </w:r>
          </w:p>
        </w:tc>
        <w:tc>
          <w:tcPr>
            <w:tcW w:w="2048" w:type="dxa"/>
            <w:vAlign w:val="top"/>
          </w:tcPr>
          <w:p w14:paraId="5AEDD43D">
            <w:pPr>
              <w:pStyle w:val="6"/>
              <w:spacing w:before="161" w:line="220" w:lineRule="auto"/>
              <w:ind w:left="595"/>
            </w:pPr>
            <w:r>
              <w:rPr>
                <w:spacing w:val="-2"/>
              </w:rPr>
              <w:t>检测项目</w:t>
            </w:r>
          </w:p>
        </w:tc>
        <w:tc>
          <w:tcPr>
            <w:tcW w:w="2182" w:type="dxa"/>
            <w:vAlign w:val="top"/>
          </w:tcPr>
          <w:p w14:paraId="1A29E6BE">
            <w:pPr>
              <w:pStyle w:val="6"/>
              <w:spacing w:before="161" w:line="220" w:lineRule="auto"/>
              <w:ind w:left="664"/>
            </w:pPr>
            <w:r>
              <w:rPr>
                <w:spacing w:val="-2"/>
              </w:rPr>
              <w:t>检测结果</w:t>
            </w:r>
          </w:p>
        </w:tc>
        <w:tc>
          <w:tcPr>
            <w:tcW w:w="1908" w:type="dxa"/>
            <w:vAlign w:val="top"/>
          </w:tcPr>
          <w:p w14:paraId="4D3939DD">
            <w:pPr>
              <w:pStyle w:val="6"/>
              <w:spacing w:before="161" w:line="220" w:lineRule="auto"/>
              <w:ind w:left="524"/>
            </w:pPr>
            <w:r>
              <w:rPr>
                <w:spacing w:val="-2"/>
              </w:rPr>
              <w:t>检测结论</w:t>
            </w:r>
          </w:p>
        </w:tc>
      </w:tr>
      <w:tr w14:paraId="7075A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D7E76D5">
            <w:pPr>
              <w:pStyle w:val="6"/>
              <w:spacing w:before="187" w:line="184" w:lineRule="auto"/>
              <w:ind w:left="729"/>
            </w:pPr>
            <w:r>
              <w:rPr>
                <w:rFonts w:hint="eastAsia"/>
                <w:lang w:val="en-US" w:eastAsia="zh-CN"/>
              </w:rPr>
              <w:t>19</w:t>
            </w:r>
            <w:r>
              <w:t>1</w:t>
            </w:r>
          </w:p>
        </w:tc>
        <w:tc>
          <w:tcPr>
            <w:tcW w:w="2462" w:type="dxa"/>
            <w:vAlign w:val="top"/>
          </w:tcPr>
          <w:p w14:paraId="2E457304">
            <w:pPr>
              <w:pStyle w:val="6"/>
              <w:spacing w:before="181" w:line="191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香菜</w:t>
            </w:r>
          </w:p>
        </w:tc>
        <w:tc>
          <w:tcPr>
            <w:tcW w:w="4375" w:type="dxa"/>
            <w:vAlign w:val="top"/>
          </w:tcPr>
          <w:p w14:paraId="323D9125">
            <w:pPr>
              <w:pStyle w:val="6"/>
              <w:spacing w:before="153" w:line="220" w:lineRule="auto"/>
              <w:ind w:left="1117"/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2048" w:type="dxa"/>
            <w:vAlign w:val="top"/>
          </w:tcPr>
          <w:p w14:paraId="00A279CF">
            <w:pPr>
              <w:spacing w:before="13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24CE13A6">
            <w:pPr>
              <w:pStyle w:val="6"/>
              <w:spacing w:before="146"/>
              <w:ind w:left="8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0.1%</w:t>
            </w:r>
          </w:p>
        </w:tc>
        <w:tc>
          <w:tcPr>
            <w:tcW w:w="1908" w:type="dxa"/>
            <w:vAlign w:val="top"/>
          </w:tcPr>
          <w:p w14:paraId="37E5578A">
            <w:pPr>
              <w:pStyle w:val="6"/>
              <w:spacing w:before="15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4DBFC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04F2D980">
            <w:pPr>
              <w:pStyle w:val="6"/>
              <w:spacing w:before="189" w:line="183" w:lineRule="auto"/>
              <w:ind w:left="715"/>
            </w:pPr>
            <w:r>
              <w:rPr>
                <w:rFonts w:hint="eastAsia"/>
                <w:lang w:val="en-US" w:eastAsia="zh-CN"/>
              </w:rPr>
              <w:t>19</w:t>
            </w:r>
            <w:r>
              <w:t>2</w:t>
            </w:r>
          </w:p>
        </w:tc>
        <w:tc>
          <w:tcPr>
            <w:tcW w:w="2462" w:type="dxa"/>
            <w:vAlign w:val="top"/>
          </w:tcPr>
          <w:p w14:paraId="03B709A8">
            <w:pPr>
              <w:pStyle w:val="6"/>
              <w:spacing w:before="181" w:line="190" w:lineRule="auto"/>
              <w:ind w:left="92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4375" w:type="dxa"/>
            <w:vAlign w:val="top"/>
          </w:tcPr>
          <w:p w14:paraId="2116A397">
            <w:pPr>
              <w:pStyle w:val="6"/>
              <w:spacing w:before="154" w:line="220" w:lineRule="auto"/>
              <w:ind w:left="1117"/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2048" w:type="dxa"/>
            <w:vAlign w:val="top"/>
          </w:tcPr>
          <w:p w14:paraId="17E47D36">
            <w:pPr>
              <w:spacing w:before="13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7ADCBEDB">
            <w:pPr>
              <w:pStyle w:val="6"/>
              <w:spacing w:before="147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38.8%</w:t>
            </w:r>
          </w:p>
        </w:tc>
        <w:tc>
          <w:tcPr>
            <w:tcW w:w="1908" w:type="dxa"/>
            <w:vAlign w:val="top"/>
          </w:tcPr>
          <w:p w14:paraId="30018B72">
            <w:pPr>
              <w:pStyle w:val="6"/>
              <w:spacing w:before="15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7305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4511769E">
            <w:pPr>
              <w:pStyle w:val="6"/>
              <w:spacing w:before="191" w:line="183" w:lineRule="auto"/>
              <w:ind w:left="717"/>
            </w:pPr>
            <w:r>
              <w:rPr>
                <w:rFonts w:hint="eastAsia"/>
                <w:lang w:val="en-US" w:eastAsia="zh-CN"/>
              </w:rPr>
              <w:t>19</w:t>
            </w:r>
            <w:r>
              <w:t>3</w:t>
            </w:r>
          </w:p>
        </w:tc>
        <w:tc>
          <w:tcPr>
            <w:tcW w:w="2462" w:type="dxa"/>
            <w:vAlign w:val="top"/>
          </w:tcPr>
          <w:p w14:paraId="591A26D2">
            <w:pPr>
              <w:pStyle w:val="6"/>
              <w:spacing w:before="113" w:line="225" w:lineRule="auto"/>
              <w:ind w:left="92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辣椒</w:t>
            </w:r>
          </w:p>
        </w:tc>
        <w:tc>
          <w:tcPr>
            <w:tcW w:w="4375" w:type="dxa"/>
            <w:vAlign w:val="top"/>
          </w:tcPr>
          <w:p w14:paraId="6F60369B">
            <w:pPr>
              <w:pStyle w:val="6"/>
              <w:spacing w:before="156" w:line="220" w:lineRule="auto"/>
              <w:ind w:left="1117"/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2048" w:type="dxa"/>
            <w:vAlign w:val="top"/>
          </w:tcPr>
          <w:p w14:paraId="77BCA513">
            <w:pPr>
              <w:spacing w:before="138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3D8E4078">
            <w:pPr>
              <w:pStyle w:val="6"/>
              <w:spacing w:before="156"/>
              <w:ind w:left="836"/>
            </w:pPr>
            <w:r>
              <w:rPr>
                <w:spacing w:val="-3"/>
              </w:rPr>
              <w:t>38.8%</w:t>
            </w:r>
          </w:p>
        </w:tc>
        <w:tc>
          <w:tcPr>
            <w:tcW w:w="1908" w:type="dxa"/>
            <w:vAlign w:val="top"/>
          </w:tcPr>
          <w:p w14:paraId="021FE3B0">
            <w:pPr>
              <w:pStyle w:val="6"/>
              <w:spacing w:before="156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6171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21FB410C">
            <w:pPr>
              <w:pStyle w:val="6"/>
              <w:spacing w:before="192" w:line="183" w:lineRule="auto"/>
              <w:ind w:left="712"/>
            </w:pPr>
            <w:r>
              <w:rPr>
                <w:rFonts w:hint="eastAsia"/>
                <w:lang w:val="en-US" w:eastAsia="zh-CN"/>
              </w:rPr>
              <w:t>19</w:t>
            </w:r>
            <w:r>
              <w:t>4</w:t>
            </w:r>
          </w:p>
        </w:tc>
        <w:tc>
          <w:tcPr>
            <w:tcW w:w="2462" w:type="dxa"/>
            <w:vAlign w:val="top"/>
          </w:tcPr>
          <w:p w14:paraId="1E4F7A4D">
            <w:pPr>
              <w:pStyle w:val="6"/>
              <w:spacing w:before="185" w:line="188" w:lineRule="auto"/>
              <w:ind w:left="92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4375" w:type="dxa"/>
            <w:vAlign w:val="top"/>
          </w:tcPr>
          <w:p w14:paraId="20E4E924">
            <w:pPr>
              <w:pStyle w:val="6"/>
              <w:spacing w:before="157" w:line="220" w:lineRule="auto"/>
              <w:ind w:left="1117"/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2048" w:type="dxa"/>
            <w:vAlign w:val="top"/>
          </w:tcPr>
          <w:p w14:paraId="2249603F">
            <w:pPr>
              <w:spacing w:before="139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949E0F5">
            <w:pPr>
              <w:pStyle w:val="6"/>
              <w:spacing w:before="150"/>
              <w:ind w:left="8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3.9%</w:t>
            </w:r>
          </w:p>
        </w:tc>
        <w:tc>
          <w:tcPr>
            <w:tcW w:w="1908" w:type="dxa"/>
            <w:vAlign w:val="top"/>
          </w:tcPr>
          <w:p w14:paraId="36866189">
            <w:pPr>
              <w:pStyle w:val="6"/>
              <w:spacing w:before="157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0E8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36EED5D">
            <w:pPr>
              <w:pStyle w:val="6"/>
              <w:spacing w:before="195" w:line="182" w:lineRule="auto"/>
              <w:ind w:left="717"/>
            </w:pPr>
            <w:r>
              <w:rPr>
                <w:rFonts w:hint="eastAsia"/>
                <w:lang w:val="en-US" w:eastAsia="zh-CN"/>
              </w:rPr>
              <w:t>19</w:t>
            </w:r>
            <w:r>
              <w:t>5</w:t>
            </w:r>
          </w:p>
        </w:tc>
        <w:tc>
          <w:tcPr>
            <w:tcW w:w="2462" w:type="dxa"/>
            <w:vAlign w:val="top"/>
          </w:tcPr>
          <w:p w14:paraId="3FAA325B">
            <w:pPr>
              <w:pStyle w:val="6"/>
              <w:spacing w:before="187" w:line="187" w:lineRule="auto"/>
              <w:ind w:left="922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番茄</w:t>
            </w:r>
          </w:p>
        </w:tc>
        <w:tc>
          <w:tcPr>
            <w:tcW w:w="4375" w:type="dxa"/>
            <w:vAlign w:val="top"/>
          </w:tcPr>
          <w:p w14:paraId="4F8C175B">
            <w:pPr>
              <w:pStyle w:val="6"/>
              <w:spacing w:before="159" w:line="220" w:lineRule="auto"/>
              <w:ind w:left="1117"/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2048" w:type="dxa"/>
            <w:vAlign w:val="top"/>
          </w:tcPr>
          <w:p w14:paraId="2AAB06D9">
            <w:pPr>
              <w:spacing w:before="141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3469ECE8">
            <w:pPr>
              <w:pStyle w:val="6"/>
              <w:spacing w:before="152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9.6%</w:t>
            </w:r>
          </w:p>
        </w:tc>
        <w:tc>
          <w:tcPr>
            <w:tcW w:w="1908" w:type="dxa"/>
            <w:vAlign w:val="top"/>
          </w:tcPr>
          <w:p w14:paraId="4769919F">
            <w:pPr>
              <w:pStyle w:val="6"/>
              <w:spacing w:before="159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0431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94BAE65">
            <w:pPr>
              <w:pStyle w:val="6"/>
              <w:spacing w:before="195" w:line="183" w:lineRule="auto"/>
              <w:ind w:left="714"/>
            </w:pPr>
            <w:r>
              <w:rPr>
                <w:rFonts w:hint="eastAsia"/>
                <w:lang w:val="en-US" w:eastAsia="zh-CN"/>
              </w:rPr>
              <w:t>19</w:t>
            </w:r>
            <w:r>
              <w:t>6</w:t>
            </w:r>
          </w:p>
        </w:tc>
        <w:tc>
          <w:tcPr>
            <w:tcW w:w="2462" w:type="dxa"/>
            <w:vAlign w:val="top"/>
          </w:tcPr>
          <w:p w14:paraId="1360FEED">
            <w:pPr>
              <w:pStyle w:val="6"/>
              <w:spacing w:before="187" w:line="187" w:lineRule="auto"/>
              <w:ind w:left="918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黄瓜</w:t>
            </w:r>
          </w:p>
        </w:tc>
        <w:tc>
          <w:tcPr>
            <w:tcW w:w="4375" w:type="dxa"/>
            <w:vAlign w:val="top"/>
          </w:tcPr>
          <w:p w14:paraId="7522A25C">
            <w:pPr>
              <w:pStyle w:val="6"/>
              <w:spacing w:before="160" w:line="220" w:lineRule="auto"/>
              <w:ind w:left="786"/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2048" w:type="dxa"/>
            <w:vAlign w:val="top"/>
          </w:tcPr>
          <w:p w14:paraId="577683E7">
            <w:pPr>
              <w:spacing w:before="142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AFE152D">
            <w:pPr>
              <w:pStyle w:val="6"/>
              <w:spacing w:before="153"/>
              <w:ind w:left="8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0.8%</w:t>
            </w:r>
          </w:p>
        </w:tc>
        <w:tc>
          <w:tcPr>
            <w:tcW w:w="1908" w:type="dxa"/>
            <w:vAlign w:val="top"/>
          </w:tcPr>
          <w:p w14:paraId="28449FA5">
            <w:pPr>
              <w:pStyle w:val="6"/>
              <w:spacing w:before="160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2CE41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0F791FD4">
            <w:pPr>
              <w:pStyle w:val="6"/>
              <w:spacing w:before="197" w:line="182" w:lineRule="auto"/>
              <w:ind w:left="718"/>
            </w:pPr>
            <w:r>
              <w:rPr>
                <w:rFonts w:hint="eastAsia"/>
                <w:lang w:val="en-US" w:eastAsia="zh-CN"/>
              </w:rPr>
              <w:t>19</w:t>
            </w:r>
            <w:r>
              <w:t>7</w:t>
            </w:r>
          </w:p>
        </w:tc>
        <w:tc>
          <w:tcPr>
            <w:tcW w:w="2462" w:type="dxa"/>
            <w:vAlign w:val="top"/>
          </w:tcPr>
          <w:p w14:paraId="49A4C5EA">
            <w:pPr>
              <w:pStyle w:val="6"/>
              <w:spacing w:before="190" w:line="185" w:lineRule="auto"/>
              <w:ind w:left="92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辣椒</w:t>
            </w:r>
          </w:p>
        </w:tc>
        <w:tc>
          <w:tcPr>
            <w:tcW w:w="4375" w:type="dxa"/>
            <w:vAlign w:val="top"/>
          </w:tcPr>
          <w:p w14:paraId="3EFF38DB">
            <w:pPr>
              <w:pStyle w:val="6"/>
              <w:spacing w:before="161" w:line="220" w:lineRule="auto"/>
              <w:ind w:left="786"/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2048" w:type="dxa"/>
            <w:vAlign w:val="top"/>
          </w:tcPr>
          <w:p w14:paraId="0DFDACEE">
            <w:pPr>
              <w:spacing w:before="143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41BE62EB">
            <w:pPr>
              <w:pStyle w:val="6"/>
              <w:spacing w:before="154"/>
              <w:ind w:left="8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1.2%</w:t>
            </w:r>
          </w:p>
        </w:tc>
        <w:tc>
          <w:tcPr>
            <w:tcW w:w="1908" w:type="dxa"/>
            <w:vAlign w:val="top"/>
          </w:tcPr>
          <w:p w14:paraId="3D1C5DE9">
            <w:pPr>
              <w:pStyle w:val="6"/>
              <w:spacing w:before="161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7E740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2671D80F">
            <w:pPr>
              <w:pStyle w:val="6"/>
              <w:spacing w:before="198" w:line="183" w:lineRule="auto"/>
              <w:ind w:left="714"/>
            </w:pPr>
            <w:r>
              <w:rPr>
                <w:rFonts w:hint="eastAsia"/>
                <w:lang w:val="en-US" w:eastAsia="zh-CN"/>
              </w:rPr>
              <w:t>19</w:t>
            </w:r>
            <w:r>
              <w:t>8</w:t>
            </w:r>
          </w:p>
        </w:tc>
        <w:tc>
          <w:tcPr>
            <w:tcW w:w="2462" w:type="dxa"/>
            <w:vAlign w:val="top"/>
          </w:tcPr>
          <w:p w14:paraId="5E366D3D">
            <w:pPr>
              <w:pStyle w:val="6"/>
              <w:spacing w:before="191" w:line="185" w:lineRule="auto"/>
              <w:ind w:left="77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胡萝</w:t>
            </w:r>
            <w:r>
              <w:rPr>
                <w:spacing w:val="-20"/>
                <w:sz w:val="31"/>
                <w:szCs w:val="31"/>
              </w:rPr>
              <w:t xml:space="preserve"> </w:t>
            </w:r>
            <w:r>
              <w:rPr>
                <w:spacing w:val="-2"/>
                <w:sz w:val="31"/>
                <w:szCs w:val="31"/>
              </w:rPr>
              <w:t>卜</w:t>
            </w:r>
          </w:p>
        </w:tc>
        <w:tc>
          <w:tcPr>
            <w:tcW w:w="4375" w:type="dxa"/>
            <w:vAlign w:val="top"/>
          </w:tcPr>
          <w:p w14:paraId="18F117C3">
            <w:pPr>
              <w:pStyle w:val="6"/>
              <w:spacing w:before="163" w:line="220" w:lineRule="auto"/>
              <w:ind w:left="786"/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2048" w:type="dxa"/>
            <w:vAlign w:val="top"/>
          </w:tcPr>
          <w:p w14:paraId="78C35EDB">
            <w:pPr>
              <w:spacing w:before="14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133AB4EE">
            <w:pPr>
              <w:pStyle w:val="6"/>
              <w:spacing w:before="156"/>
              <w:ind w:left="8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19.9%</w:t>
            </w:r>
          </w:p>
        </w:tc>
        <w:tc>
          <w:tcPr>
            <w:tcW w:w="1908" w:type="dxa"/>
            <w:vAlign w:val="top"/>
          </w:tcPr>
          <w:p w14:paraId="567B3E80">
            <w:pPr>
              <w:pStyle w:val="6"/>
              <w:spacing w:before="16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CEF5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5D231E96">
            <w:pPr>
              <w:pStyle w:val="6"/>
              <w:spacing w:before="199" w:line="183" w:lineRule="auto"/>
              <w:ind w:left="714"/>
            </w:pPr>
            <w:r>
              <w:rPr>
                <w:rFonts w:hint="eastAsia"/>
                <w:lang w:val="en-US" w:eastAsia="zh-CN"/>
              </w:rPr>
              <w:t>19</w:t>
            </w:r>
            <w:r>
              <w:t>9</w:t>
            </w:r>
          </w:p>
        </w:tc>
        <w:tc>
          <w:tcPr>
            <w:tcW w:w="2462" w:type="dxa"/>
            <w:vAlign w:val="top"/>
          </w:tcPr>
          <w:p w14:paraId="5488334B">
            <w:pPr>
              <w:pStyle w:val="6"/>
              <w:spacing w:before="193" w:line="184" w:lineRule="auto"/>
              <w:ind w:left="767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油麦菜</w:t>
            </w:r>
          </w:p>
        </w:tc>
        <w:tc>
          <w:tcPr>
            <w:tcW w:w="4375" w:type="dxa"/>
            <w:vAlign w:val="top"/>
          </w:tcPr>
          <w:p w14:paraId="2AB4D944">
            <w:pPr>
              <w:pStyle w:val="6"/>
              <w:spacing w:before="164" w:line="220" w:lineRule="auto"/>
              <w:ind w:left="786"/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2048" w:type="dxa"/>
            <w:vAlign w:val="top"/>
          </w:tcPr>
          <w:p w14:paraId="19FEF375">
            <w:pPr>
              <w:spacing w:before="14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635E0D9D">
            <w:pPr>
              <w:pStyle w:val="6"/>
              <w:spacing w:before="157"/>
              <w:ind w:left="8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4.7%</w:t>
            </w:r>
          </w:p>
        </w:tc>
        <w:tc>
          <w:tcPr>
            <w:tcW w:w="1908" w:type="dxa"/>
            <w:vAlign w:val="top"/>
          </w:tcPr>
          <w:p w14:paraId="287CDAA8">
            <w:pPr>
              <w:pStyle w:val="6"/>
              <w:spacing w:before="16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C0EE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22360789">
            <w:pPr>
              <w:pStyle w:val="6"/>
              <w:spacing w:before="199" w:line="184" w:lineRule="auto"/>
              <w:ind w:left="6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200</w:t>
            </w:r>
          </w:p>
        </w:tc>
        <w:tc>
          <w:tcPr>
            <w:tcW w:w="2462" w:type="dxa"/>
            <w:vAlign w:val="top"/>
          </w:tcPr>
          <w:p w14:paraId="2D33C0AC">
            <w:pPr>
              <w:pStyle w:val="6"/>
              <w:spacing w:before="193" w:line="189" w:lineRule="auto"/>
              <w:ind w:left="76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4375" w:type="dxa"/>
            <w:vAlign w:val="top"/>
          </w:tcPr>
          <w:p w14:paraId="3E411DE5">
            <w:pPr>
              <w:pStyle w:val="6"/>
              <w:spacing w:before="165" w:line="220" w:lineRule="auto"/>
              <w:ind w:left="786"/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2048" w:type="dxa"/>
            <w:vAlign w:val="top"/>
          </w:tcPr>
          <w:p w14:paraId="5AB4124C">
            <w:pPr>
              <w:spacing w:before="147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5113DD3A">
            <w:pPr>
              <w:pStyle w:val="6"/>
              <w:spacing w:before="158"/>
              <w:ind w:left="8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2.7%</w:t>
            </w:r>
          </w:p>
        </w:tc>
        <w:tc>
          <w:tcPr>
            <w:tcW w:w="1908" w:type="dxa"/>
            <w:vAlign w:val="top"/>
          </w:tcPr>
          <w:p w14:paraId="69873FFE">
            <w:pPr>
              <w:pStyle w:val="6"/>
              <w:spacing w:before="165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7F1FA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43C5843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201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0B45BC57">
            <w:pPr>
              <w:pStyle w:val="6"/>
              <w:spacing w:before="181" w:line="191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草莓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403BE310">
            <w:pPr>
              <w:pStyle w:val="6"/>
              <w:spacing w:before="153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09E239DA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7FD433D2">
            <w:pPr>
              <w:pStyle w:val="6"/>
              <w:spacing w:before="14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35.0%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7826384F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37D1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BD1D8A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BD6A8">
            <w:pPr>
              <w:pStyle w:val="6"/>
              <w:spacing w:before="181" w:line="190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70707">
            <w:pPr>
              <w:pStyle w:val="6"/>
              <w:spacing w:before="154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FC418C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16D86">
            <w:pPr>
              <w:pStyle w:val="6"/>
              <w:spacing w:before="14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7AB03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842D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2AA1DE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5E960D">
            <w:pPr>
              <w:pStyle w:val="6"/>
              <w:spacing w:before="113" w:line="226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1229F">
            <w:pPr>
              <w:pStyle w:val="6"/>
              <w:spacing w:before="156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7945A8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40029">
            <w:pPr>
              <w:pStyle w:val="6"/>
              <w:spacing w:before="156"/>
              <w:ind w:left="8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40.8%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811F4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04DA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B46ABF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0CCFB">
            <w:pPr>
              <w:pStyle w:val="6"/>
              <w:spacing w:before="185" w:line="188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60FCFB">
            <w:pPr>
              <w:pStyle w:val="6"/>
              <w:spacing w:before="157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D1EAC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94496">
            <w:pPr>
              <w:pStyle w:val="6"/>
              <w:spacing w:before="150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AFC19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DCE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DCD4B8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E3934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2E1E1">
            <w:pPr>
              <w:pStyle w:val="6"/>
              <w:spacing w:before="159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71E7F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DB7A0">
            <w:pPr>
              <w:pStyle w:val="6"/>
              <w:spacing w:before="152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42DCF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0EF0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9E0424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13208A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2DA8B">
            <w:pPr>
              <w:pStyle w:val="6"/>
              <w:spacing w:before="160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昌图县代晓波食杂店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6A911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0AFB4">
            <w:pPr>
              <w:pStyle w:val="6"/>
              <w:spacing w:before="153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931D0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6912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86D59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0A0E4">
            <w:pPr>
              <w:pStyle w:val="6"/>
              <w:spacing w:before="190" w:line="185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10225">
            <w:pPr>
              <w:pStyle w:val="6"/>
              <w:spacing w:before="161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昌图县代晓波食杂店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D0D6C9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6AE1E">
            <w:pPr>
              <w:pStyle w:val="6"/>
              <w:spacing w:before="154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75437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7ACE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973A92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AF091">
            <w:pPr>
              <w:pStyle w:val="6"/>
              <w:spacing w:before="191" w:line="185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FBBD5">
            <w:pPr>
              <w:pStyle w:val="6"/>
              <w:spacing w:before="163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昌图县代晓波食杂店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BF956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26113">
            <w:pPr>
              <w:pStyle w:val="6"/>
              <w:spacing w:before="156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E4D9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3CFE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596E07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25A73">
            <w:pPr>
              <w:pStyle w:val="6"/>
              <w:spacing w:before="193" w:line="184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B827F">
            <w:pPr>
              <w:pStyle w:val="6"/>
              <w:spacing w:before="164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昌图县代晓波食杂店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69B35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D000D">
            <w:pPr>
              <w:pStyle w:val="6"/>
              <w:spacing w:before="157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7D18B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018C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8245AC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0FCB2">
            <w:pPr>
              <w:pStyle w:val="6"/>
              <w:spacing w:before="193" w:line="189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FE3C0">
            <w:pPr>
              <w:pStyle w:val="6"/>
              <w:spacing w:before="165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昌图县代晓波食杂店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72F48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75EA8">
            <w:pPr>
              <w:pStyle w:val="6"/>
              <w:spacing w:before="158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14.9%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B6C59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4D8D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F67C24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EE039">
            <w:pPr>
              <w:pStyle w:val="6"/>
              <w:spacing w:before="181" w:line="191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B5A2C">
            <w:pPr>
              <w:pStyle w:val="6"/>
              <w:spacing w:before="153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EBC0A2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A12F1">
            <w:pPr>
              <w:pStyle w:val="6"/>
              <w:spacing w:before="146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B76E7D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127A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422F0C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C1682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90847">
            <w:pPr>
              <w:pStyle w:val="6"/>
              <w:spacing w:before="154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昌图县亮中桥镇九星冷鲜肉店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5953CC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AD626D">
            <w:pPr>
              <w:pStyle w:val="6"/>
              <w:spacing w:before="147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3.9%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49D8B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868F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B6767E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CEAAC">
            <w:pPr>
              <w:pStyle w:val="6"/>
              <w:spacing w:before="113" w:line="225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7A78B">
            <w:pPr>
              <w:pStyle w:val="6"/>
              <w:spacing w:before="156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C3DE7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CC51F">
            <w:pPr>
              <w:pStyle w:val="6"/>
              <w:spacing w:before="156"/>
              <w:ind w:left="8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B1417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2744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B143BC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581715">
            <w:pPr>
              <w:pStyle w:val="6"/>
              <w:spacing w:before="185" w:line="188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3B1CC8">
            <w:pPr>
              <w:pStyle w:val="6"/>
              <w:spacing w:before="157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DEA90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9AA020">
            <w:pPr>
              <w:pStyle w:val="6"/>
              <w:spacing w:before="150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3839C3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6425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709ACD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DD1E2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16B6D">
            <w:pPr>
              <w:pStyle w:val="6"/>
              <w:spacing w:before="159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746479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1FBB9">
            <w:pPr>
              <w:pStyle w:val="6"/>
              <w:spacing w:before="152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37B3FE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CCC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8B493A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EB89E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302F6">
            <w:pPr>
              <w:pStyle w:val="6"/>
              <w:spacing w:before="160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69D0F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E4F2F">
            <w:pPr>
              <w:pStyle w:val="6"/>
              <w:spacing w:before="153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E8548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937D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B78AAD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FFD8D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932D7B">
            <w:pPr>
              <w:pStyle w:val="6"/>
              <w:spacing w:before="161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AE4CD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6466C5">
            <w:pPr>
              <w:pStyle w:val="6"/>
              <w:spacing w:before="154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10.6%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F734E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DD7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67E15F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F6B11B">
            <w:pPr>
              <w:pStyle w:val="6"/>
              <w:spacing w:before="191" w:line="185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芸豆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B765C">
            <w:pPr>
              <w:pStyle w:val="6"/>
              <w:spacing w:before="164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昌图县佳奇便民副食超市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14FF8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51919">
            <w:pPr>
              <w:pStyle w:val="6"/>
              <w:spacing w:before="156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8FF36F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6D7D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BCDD9F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3234E">
            <w:pPr>
              <w:pStyle w:val="6"/>
              <w:spacing w:before="193" w:line="184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63E5E6">
            <w:pPr>
              <w:pStyle w:val="6"/>
              <w:spacing w:before="165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昌图县佳奇便民副食超市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127CB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EF939">
            <w:pPr>
              <w:pStyle w:val="6"/>
              <w:spacing w:before="157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16035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36AA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05D6B9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FC18E">
            <w:pPr>
              <w:pStyle w:val="6"/>
              <w:spacing w:before="193" w:line="189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CC428">
            <w:pPr>
              <w:pStyle w:val="6"/>
              <w:spacing w:before="166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昌图县佳奇便民副食超市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147C2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0F8AB">
            <w:pPr>
              <w:pStyle w:val="6"/>
              <w:spacing w:before="158"/>
              <w:ind w:left="8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3.1%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9CE80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DCAD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CCBF42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ED079">
            <w:pPr>
              <w:pStyle w:val="6"/>
              <w:spacing w:before="181" w:line="191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37E29">
            <w:pPr>
              <w:pStyle w:val="6"/>
              <w:spacing w:before="15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4C733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A6096">
            <w:pPr>
              <w:pStyle w:val="6"/>
              <w:spacing w:before="146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9D5BF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117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1BFCED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B3D25E">
            <w:pPr>
              <w:pStyle w:val="6"/>
              <w:spacing w:before="181" w:line="190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芸豆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7A689">
            <w:pPr>
              <w:pStyle w:val="6"/>
              <w:spacing w:before="15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C436B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53DF3">
            <w:pPr>
              <w:pStyle w:val="6"/>
              <w:spacing w:before="147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4318E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2509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798DF5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4E305">
            <w:pPr>
              <w:pStyle w:val="6"/>
              <w:spacing w:before="113" w:line="22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2DAA6">
            <w:pPr>
              <w:pStyle w:val="6"/>
              <w:spacing w:before="156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838CC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BC9C3">
            <w:pPr>
              <w:pStyle w:val="6"/>
              <w:spacing w:before="156"/>
              <w:ind w:left="8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3.5%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6C27A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A7B4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584258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6BB7E">
            <w:pPr>
              <w:pStyle w:val="6"/>
              <w:spacing w:before="185" w:line="188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7B1D36">
            <w:pPr>
              <w:pStyle w:val="6"/>
              <w:spacing w:before="157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ED06E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B26AD0">
            <w:pPr>
              <w:pStyle w:val="6"/>
              <w:spacing w:before="150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D35BA8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6607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6889B6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7E8A8">
            <w:pPr>
              <w:pStyle w:val="6"/>
              <w:spacing w:before="187" w:line="187" w:lineRule="auto"/>
              <w:ind w:left="7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62B7F">
            <w:pPr>
              <w:pStyle w:val="6"/>
              <w:spacing w:before="159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25DF9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217426">
            <w:pPr>
              <w:pStyle w:val="6"/>
              <w:spacing w:before="152"/>
              <w:ind w:left="8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2.0%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67ACC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F1C2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D9A70D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6AE1D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芸豆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9662E">
            <w:pPr>
              <w:pStyle w:val="6"/>
              <w:spacing w:before="160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D9A5E8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C8847">
            <w:pPr>
              <w:pStyle w:val="6"/>
              <w:spacing w:before="153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426B8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AD43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D1B784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32216">
            <w:pPr>
              <w:pStyle w:val="6"/>
              <w:spacing w:before="190" w:line="185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西蓝花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277C2">
            <w:pPr>
              <w:pStyle w:val="6"/>
              <w:spacing w:before="161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98E85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2EAA5">
            <w:pPr>
              <w:pStyle w:val="6"/>
              <w:spacing w:before="154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F37AE3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2728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396DB2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F6379A">
            <w:pPr>
              <w:pStyle w:val="6"/>
              <w:spacing w:before="191" w:line="185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820A1">
            <w:pPr>
              <w:pStyle w:val="6"/>
              <w:spacing w:before="163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9C6649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18379">
            <w:pPr>
              <w:pStyle w:val="6"/>
              <w:spacing w:before="15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33EDE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BC16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C966DE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11D73">
            <w:pPr>
              <w:pStyle w:val="6"/>
              <w:spacing w:before="193" w:line="184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822E3">
            <w:pPr>
              <w:pStyle w:val="6"/>
              <w:spacing w:before="16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F3075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3E49C">
            <w:pPr>
              <w:pStyle w:val="6"/>
              <w:spacing w:before="157"/>
              <w:ind w:left="8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4.8%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9F02C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7ADA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48FD18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DF6F3">
            <w:pPr>
              <w:pStyle w:val="6"/>
              <w:spacing w:before="193" w:line="189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9CB96">
            <w:pPr>
              <w:pStyle w:val="6"/>
              <w:spacing w:before="165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A3B2A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0997B">
            <w:pPr>
              <w:pStyle w:val="6"/>
              <w:spacing w:before="158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384454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80F1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C5C6FE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333C2C">
            <w:pPr>
              <w:pStyle w:val="6"/>
              <w:spacing w:before="181" w:line="191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5F1015">
            <w:pPr>
              <w:pStyle w:val="6"/>
              <w:spacing w:before="15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33DBC">
            <w:pPr>
              <w:spacing w:before="133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C8732">
            <w:pPr>
              <w:pStyle w:val="6"/>
              <w:spacing w:before="146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F4C93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66D8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4243B3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9B1A0">
            <w:pPr>
              <w:pStyle w:val="6"/>
              <w:spacing w:before="181" w:line="190" w:lineRule="auto"/>
              <w:ind w:left="9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牛肉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1F8E45">
            <w:pPr>
              <w:pStyle w:val="6"/>
              <w:spacing w:before="154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C8BF9">
            <w:pPr>
              <w:spacing w:before="134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77C3F">
            <w:pPr>
              <w:pStyle w:val="6"/>
              <w:spacing w:before="147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F76FAA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9323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E0739D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E2A3B">
            <w:pPr>
              <w:pStyle w:val="6"/>
              <w:spacing w:before="184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猪肉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68EB6">
            <w:pPr>
              <w:pStyle w:val="6"/>
              <w:spacing w:before="156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5A3443">
            <w:pPr>
              <w:spacing w:before="136" w:line="183" w:lineRule="auto"/>
              <w:ind w:left="55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兽药残留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E575D">
            <w:pPr>
              <w:pStyle w:val="6"/>
              <w:spacing w:before="149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BF192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B91E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EC1C6C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D14EF">
            <w:pPr>
              <w:pStyle w:val="6"/>
              <w:spacing w:before="185" w:line="188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E1732">
            <w:pPr>
              <w:pStyle w:val="6"/>
              <w:spacing w:before="157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CD3D4">
            <w:pPr>
              <w:spacing w:before="137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709F27">
            <w:pPr>
              <w:pStyle w:val="6"/>
              <w:spacing w:before="150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07EDE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45B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74A002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3CC53">
            <w:pPr>
              <w:pStyle w:val="6"/>
              <w:spacing w:before="187" w:line="187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C9051">
            <w:pPr>
              <w:pStyle w:val="6"/>
              <w:spacing w:before="159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DF734F">
            <w:pPr>
              <w:spacing w:before="139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6A6FCC">
            <w:pPr>
              <w:pStyle w:val="6"/>
              <w:spacing w:before="152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57C05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1E0C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DB8C46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4B48C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9F879">
            <w:pPr>
              <w:pStyle w:val="6"/>
              <w:spacing w:before="160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A3F2F">
            <w:pPr>
              <w:spacing w:before="140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C245B">
            <w:pPr>
              <w:pStyle w:val="6"/>
              <w:spacing w:before="153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015BC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DEBB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F7B70D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E8900">
            <w:pPr>
              <w:pStyle w:val="6"/>
              <w:spacing w:before="190" w:line="185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B9A20">
            <w:pPr>
              <w:pStyle w:val="6"/>
              <w:spacing w:before="161" w:line="219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昌图县亮中桥镇超达平价超市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088A0">
            <w:pPr>
              <w:spacing w:before="145" w:line="181" w:lineRule="auto"/>
              <w:ind w:left="79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F327F">
            <w:pPr>
              <w:pStyle w:val="6"/>
              <w:spacing w:before="154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A18CC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19E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706A93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2CB1F9">
            <w:pPr>
              <w:pStyle w:val="6"/>
              <w:spacing w:before="191" w:line="185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553E5">
            <w:pPr>
              <w:pStyle w:val="6"/>
              <w:spacing w:before="163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昌图县亮中桥镇孙朝辉综合商店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17015">
            <w:pPr>
              <w:spacing w:before="143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199ED">
            <w:pPr>
              <w:pStyle w:val="6"/>
              <w:spacing w:before="156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29C6A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9412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7695B8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393F9">
            <w:pPr>
              <w:pStyle w:val="6"/>
              <w:spacing w:before="193" w:line="184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酱猪蹄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5875E">
            <w:pPr>
              <w:pStyle w:val="6"/>
              <w:spacing w:before="164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昌图县亮中桥镇孙朝辉综合商店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6747D">
            <w:pPr>
              <w:spacing w:before="54" w:line="224" w:lineRule="exact"/>
              <w:ind w:left="672" w:leftChars="0" w:right="92" w:rightChars="0" w:hanging="552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2"/>
                <w:sz w:val="24"/>
                <w:szCs w:val="24"/>
              </w:rPr>
              <w:t>过氧化值  亚硝酸</w:t>
            </w:r>
            <w:r>
              <w:rPr>
                <w:rFonts w:ascii="微软雅黑" w:hAnsi="微软雅黑" w:eastAsia="微软雅黑" w:cs="微软雅黑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-6"/>
                <w:sz w:val="24"/>
                <w:szCs w:val="24"/>
              </w:rPr>
              <w:t>盐酸价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DC37D">
            <w:pPr>
              <w:pStyle w:val="6"/>
              <w:spacing w:before="39" w:line="178" w:lineRule="auto"/>
              <w:ind w:left="703" w:leftChars="0" w:right="469" w:rightChars="0" w:hanging="19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10mg/kg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BB05E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6351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9FEF39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FECBAF">
            <w:pPr>
              <w:pStyle w:val="6"/>
              <w:spacing w:before="193" w:line="189" w:lineRule="auto"/>
              <w:ind w:left="9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牛奶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FCB18">
            <w:pPr>
              <w:pStyle w:val="6"/>
              <w:spacing w:before="165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昌图县亮中桥镇孙朝辉综合商店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2F2C4">
            <w:pPr>
              <w:spacing w:before="145" w:line="183" w:lineRule="auto"/>
              <w:ind w:left="55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三氯氰胺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A530B">
            <w:pPr>
              <w:pStyle w:val="6"/>
              <w:spacing w:before="158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F52285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B15C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B35AE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F4251">
            <w:pPr>
              <w:pStyle w:val="6"/>
              <w:spacing w:before="181" w:line="191" w:lineRule="auto"/>
              <w:ind w:left="9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3"/>
                <w:sz w:val="31"/>
                <w:szCs w:val="31"/>
              </w:rPr>
              <w:t>蛋糕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8237C">
            <w:pPr>
              <w:pStyle w:val="6"/>
              <w:spacing w:before="15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045BF8">
            <w:pPr>
              <w:spacing w:before="135" w:line="182" w:lineRule="auto"/>
              <w:ind w:left="91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892A93">
            <w:pPr>
              <w:pStyle w:val="6"/>
              <w:spacing w:before="146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CED56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F741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C5DB77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C4FC4">
            <w:pPr>
              <w:pStyle w:val="6"/>
              <w:spacing w:before="181" w:line="190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E21C4">
            <w:pPr>
              <w:pStyle w:val="6"/>
              <w:spacing w:before="15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10575">
            <w:pPr>
              <w:spacing w:before="134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9F54F">
            <w:pPr>
              <w:pStyle w:val="6"/>
              <w:spacing w:before="147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D2D23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AD5E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9DEE53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F8CA9">
            <w:pPr>
              <w:pStyle w:val="6"/>
              <w:spacing w:before="113" w:line="226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碳酸饮料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62841">
            <w:pPr>
              <w:pStyle w:val="6"/>
              <w:spacing w:before="156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C3F6D">
            <w:pPr>
              <w:pStyle w:val="6"/>
              <w:spacing w:before="156" w:line="220" w:lineRule="auto"/>
              <w:ind w:left="7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9"/>
              </w:rPr>
              <w:t>山梨酸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3AD6B6">
            <w:pPr>
              <w:pStyle w:val="6"/>
              <w:spacing w:before="157" w:line="214" w:lineRule="auto"/>
              <w:ind w:left="6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≤0.1g/kg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DD054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E3F5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E95E82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2C011">
            <w:pPr>
              <w:pStyle w:val="6"/>
              <w:spacing w:before="185" w:line="188" w:lineRule="auto"/>
              <w:ind w:left="9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牛奶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E2DC45">
            <w:pPr>
              <w:pStyle w:val="6"/>
              <w:spacing w:before="157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2AE6D">
            <w:pPr>
              <w:spacing w:before="137" w:line="183" w:lineRule="auto"/>
              <w:ind w:left="55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三氯氰胺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596A3">
            <w:pPr>
              <w:pStyle w:val="6"/>
              <w:spacing w:before="150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9F762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F8CA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4C1D4D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43C59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C607D">
            <w:pPr>
              <w:pStyle w:val="6"/>
              <w:spacing w:before="159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昌图县圆圆超市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4B07C">
            <w:pPr>
              <w:spacing w:before="139" w:line="183" w:lineRule="auto"/>
              <w:ind w:left="28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黄曲霉毒素B1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B53ED">
            <w:pPr>
              <w:pStyle w:val="6"/>
              <w:spacing w:before="152" w:line="221" w:lineRule="auto"/>
              <w:ind w:left="8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  <w:sz w:val="24"/>
                <w:szCs w:val="24"/>
              </w:rPr>
              <w:t>阴性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43DB7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53DF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8D95E0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79D35">
            <w:pPr>
              <w:pStyle w:val="6"/>
              <w:spacing w:before="187" w:line="187" w:lineRule="auto"/>
              <w:ind w:left="10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2446C">
            <w:pPr>
              <w:pStyle w:val="6"/>
              <w:spacing w:before="160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昌图县圆圆超市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159FE">
            <w:pPr>
              <w:spacing w:before="142" w:line="182" w:lineRule="auto"/>
              <w:ind w:left="2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酸价  过氧化值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5F626">
            <w:pPr>
              <w:pStyle w:val="6"/>
              <w:spacing w:before="36" w:line="179" w:lineRule="auto"/>
              <w:ind w:left="404" w:leftChars="0" w:right="349" w:rightChars="0" w:firstLine="10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1.3mg KOH/kg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93D3B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0C0F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79ABCC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0294C">
            <w:pPr>
              <w:pStyle w:val="6"/>
              <w:spacing w:before="190" w:line="185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14FFF">
            <w:pPr>
              <w:pStyle w:val="6"/>
              <w:spacing w:before="161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昌图县圆圆超市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92A7D">
            <w:pPr>
              <w:spacing w:before="141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B18E7">
            <w:pPr>
              <w:pStyle w:val="6"/>
              <w:spacing w:before="154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8392B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17F2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D9CD1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828571">
            <w:pPr>
              <w:pStyle w:val="6"/>
              <w:spacing w:before="191" w:line="185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碳酸饮料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85C3C">
            <w:pPr>
              <w:pStyle w:val="6"/>
              <w:spacing w:before="163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昌图县圆圆超市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7011C5">
            <w:pPr>
              <w:spacing w:before="145" w:line="182" w:lineRule="auto"/>
              <w:ind w:left="69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山梨酸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AC385">
            <w:pPr>
              <w:pStyle w:val="6"/>
              <w:spacing w:before="157" w:line="214" w:lineRule="auto"/>
              <w:ind w:left="5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≤0.1g/kg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ADBC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FD53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46AF2FA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152228">
            <w:pPr>
              <w:pStyle w:val="6"/>
              <w:spacing w:before="193" w:line="184" w:lineRule="auto"/>
              <w:ind w:left="80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9"/>
                <w:sz w:val="31"/>
                <w:szCs w:val="31"/>
              </w:rPr>
              <w:t>卤鸡腿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D9117">
            <w:pPr>
              <w:pStyle w:val="6"/>
              <w:spacing w:before="164" w:line="220" w:lineRule="auto"/>
              <w:ind w:left="14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昌图县圆圆超市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B5B89">
            <w:pPr>
              <w:spacing w:before="46" w:line="182" w:lineRule="auto"/>
              <w:ind w:left="6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过氧化值</w:t>
            </w:r>
          </w:p>
          <w:p w14:paraId="08E4BE2F">
            <w:pPr>
              <w:spacing w:before="24" w:line="197" w:lineRule="exact"/>
              <w:ind w:left="49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亚硝酸盐酸价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E361E">
            <w:pPr>
              <w:pStyle w:val="6"/>
              <w:spacing w:before="39" w:line="178" w:lineRule="auto"/>
              <w:ind w:left="749" w:leftChars="0" w:right="469" w:rightChars="0" w:hanging="24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CDDFF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FC82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8145D7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53920">
            <w:pPr>
              <w:pStyle w:val="6"/>
              <w:spacing w:before="193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1C126">
            <w:pPr>
              <w:pStyle w:val="6"/>
              <w:spacing w:before="165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昌图县小伟副食超市店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4E59E">
            <w:pPr>
              <w:spacing w:before="145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2D97A">
            <w:pPr>
              <w:pStyle w:val="6"/>
              <w:spacing w:before="158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D3A4A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CA16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2AEAA4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136C9">
            <w:pPr>
              <w:pStyle w:val="6"/>
              <w:spacing w:before="181" w:line="191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6DCC3F">
            <w:pPr>
              <w:pStyle w:val="6"/>
              <w:spacing w:before="154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昌图县佳奇便民副食超市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DA025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858CC">
            <w:pPr>
              <w:pStyle w:val="6"/>
              <w:spacing w:before="146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60F93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7BC2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F7C033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A72E2">
            <w:pPr>
              <w:pStyle w:val="6"/>
              <w:spacing w:before="181" w:line="190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90AF8">
            <w:pPr>
              <w:pStyle w:val="6"/>
              <w:spacing w:before="155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昌图县佳奇便民副食超市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FA1FE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01687">
            <w:pPr>
              <w:pStyle w:val="6"/>
              <w:spacing w:before="147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0.8%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66C98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E168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DBD00F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29F3E">
            <w:pPr>
              <w:pStyle w:val="6"/>
              <w:spacing w:before="184" w:line="189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CC8112">
            <w:pPr>
              <w:pStyle w:val="6"/>
              <w:spacing w:before="156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E9625">
            <w:pPr>
              <w:spacing w:before="135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68E82">
            <w:pPr>
              <w:pStyle w:val="6"/>
              <w:spacing w:before="149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5C758F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67F2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9E9C45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4BC44">
            <w:pPr>
              <w:pStyle w:val="6"/>
              <w:spacing w:before="185" w:line="188" w:lineRule="auto"/>
              <w:ind w:left="9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3"/>
                <w:sz w:val="31"/>
                <w:szCs w:val="31"/>
              </w:rPr>
              <w:t>蛋糕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27CD6F">
            <w:pPr>
              <w:pStyle w:val="6"/>
              <w:spacing w:before="157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32F5F">
            <w:pPr>
              <w:spacing w:before="139" w:line="182" w:lineRule="auto"/>
              <w:ind w:left="91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BF77C">
            <w:pPr>
              <w:pStyle w:val="6"/>
              <w:spacing w:before="150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F1D0A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6E3D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2D44FB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4F1CE">
            <w:pPr>
              <w:pStyle w:val="6"/>
              <w:spacing w:before="187" w:line="187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D48F2">
            <w:pPr>
              <w:pStyle w:val="6"/>
              <w:spacing w:before="159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B2664">
            <w:pPr>
              <w:spacing w:before="139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5A0D57">
            <w:pPr>
              <w:pStyle w:val="6"/>
              <w:spacing w:before="152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179E2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6689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1368A3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34F6CB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7E988">
            <w:pPr>
              <w:pStyle w:val="6"/>
              <w:spacing w:before="160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9B43A3">
            <w:pPr>
              <w:spacing w:before="139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78F34">
            <w:pPr>
              <w:pStyle w:val="6"/>
              <w:spacing w:before="153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E244E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8944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754025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96ED0">
            <w:pPr>
              <w:pStyle w:val="6"/>
              <w:spacing w:before="190" w:line="185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干豆腐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42A66">
            <w:pPr>
              <w:pStyle w:val="6"/>
              <w:spacing w:before="161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05E0B0">
            <w:pPr>
              <w:spacing w:before="141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B29B3">
            <w:pPr>
              <w:pStyle w:val="6"/>
              <w:spacing w:before="154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4443F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B202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5E200F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11805">
            <w:pPr>
              <w:pStyle w:val="6"/>
              <w:spacing w:before="191" w:line="185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酱鸡腿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263E61">
            <w:pPr>
              <w:pStyle w:val="6"/>
              <w:spacing w:before="163" w:line="220" w:lineRule="auto"/>
              <w:ind w:left="3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昌图县丰严农生鲜超市（个体工商户）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8261FE">
            <w:pPr>
              <w:spacing w:before="175" w:line="182" w:lineRule="auto"/>
              <w:ind w:left="78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过氧化值  亚硝酸盐酸价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E27AB">
            <w:pPr>
              <w:pStyle w:val="6"/>
              <w:spacing w:before="39" w:line="178" w:lineRule="auto"/>
              <w:ind w:left="763" w:leftChars="0" w:right="469" w:rightChars="0" w:hanging="2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10mg/kg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926A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CC56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301CAF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46412">
            <w:pPr>
              <w:pStyle w:val="6"/>
              <w:spacing w:before="193" w:line="184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83E98">
            <w:pPr>
              <w:pStyle w:val="6"/>
              <w:spacing w:before="164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3E742">
            <w:pPr>
              <w:spacing w:before="143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D3E8E">
            <w:pPr>
              <w:pStyle w:val="6"/>
              <w:spacing w:before="157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二级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DEF6F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C29B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234B40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47A03">
            <w:pPr>
              <w:pStyle w:val="6"/>
              <w:spacing w:before="193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豆腐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8D7EC">
            <w:pPr>
              <w:pStyle w:val="6"/>
              <w:spacing w:before="165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昌图县一亩良田生鲜超市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C24DF">
            <w:pPr>
              <w:spacing w:before="145" w:line="183" w:lineRule="auto"/>
              <w:ind w:left="6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吊白块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985EE">
            <w:pPr>
              <w:pStyle w:val="6"/>
              <w:spacing w:before="158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41D91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284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42BAF7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8FA9B5">
            <w:pPr>
              <w:pStyle w:val="6"/>
              <w:spacing w:before="181" w:line="191" w:lineRule="auto"/>
              <w:ind w:left="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碳酸饮料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1338B">
            <w:pPr>
              <w:pStyle w:val="6"/>
              <w:spacing w:before="153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昌图县亮中桥镇孙朝辉综合商店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9755B">
            <w:pPr>
              <w:spacing w:before="135" w:line="182" w:lineRule="auto"/>
              <w:ind w:left="69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山梨酸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DF649">
            <w:pPr>
              <w:pStyle w:val="6"/>
              <w:spacing w:before="147" w:line="214" w:lineRule="auto"/>
              <w:ind w:left="5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≤0.1g/kg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97D659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9B4D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B85753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A09C5">
            <w:pPr>
              <w:pStyle w:val="6"/>
              <w:spacing w:before="181" w:line="190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4A541">
            <w:pPr>
              <w:pStyle w:val="6"/>
              <w:spacing w:before="154" w:line="220" w:lineRule="auto"/>
              <w:ind w:left="6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昌图县亮中桥镇孙朝辉综合商店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9A63D">
            <w:pPr>
              <w:spacing w:before="133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3D605">
            <w:pPr>
              <w:pStyle w:val="6"/>
              <w:spacing w:before="147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二级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0E034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4374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AD091A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3DE25">
            <w:pPr>
              <w:pStyle w:val="6"/>
              <w:spacing w:before="184" w:line="189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C19ED">
            <w:pPr>
              <w:pStyle w:val="6"/>
              <w:spacing w:before="156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昌图县亮中桥镇今翔副食超市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17CF4">
            <w:pPr>
              <w:spacing w:before="136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3298B">
            <w:pPr>
              <w:pStyle w:val="6"/>
              <w:spacing w:before="149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2922B3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951B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18AA29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DC860">
            <w:pPr>
              <w:pStyle w:val="6"/>
              <w:spacing w:before="185" w:line="188" w:lineRule="auto"/>
              <w:ind w:left="4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复用餐饮具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7B4B4D">
            <w:pPr>
              <w:pStyle w:val="6"/>
              <w:spacing w:before="157" w:line="220" w:lineRule="auto"/>
              <w:ind w:left="7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昌图县老城区艳波顺鑫小吃部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49436F">
            <w:pPr>
              <w:spacing w:before="136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洁净度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219F64">
            <w:pPr>
              <w:pStyle w:val="6"/>
              <w:spacing w:before="150" w:line="221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洁净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41749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4C9A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20A02C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2307E">
            <w:pPr>
              <w:pStyle w:val="6"/>
              <w:spacing w:before="187" w:line="187" w:lineRule="auto"/>
              <w:ind w:left="4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复用餐饮具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509D6">
            <w:pPr>
              <w:pStyle w:val="6"/>
              <w:spacing w:before="159" w:line="220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昌图县老城区洪福居饭庄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FA4F7">
            <w:pPr>
              <w:spacing w:before="138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洁净度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FF2A0">
            <w:pPr>
              <w:pStyle w:val="6"/>
              <w:spacing w:before="152" w:line="221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洁净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51D74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C0ED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291348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91AC7">
            <w:pPr>
              <w:pStyle w:val="6"/>
              <w:spacing w:before="187" w:line="187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E612A">
            <w:pPr>
              <w:pStyle w:val="6"/>
              <w:spacing w:before="160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昌图县万众惠生活超市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776911">
            <w:pPr>
              <w:spacing w:before="139" w:line="184" w:lineRule="auto"/>
              <w:ind w:left="67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新鲜度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AFBC5">
            <w:pPr>
              <w:pStyle w:val="6"/>
              <w:spacing w:before="153" w:line="222" w:lineRule="auto"/>
              <w:ind w:left="8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一级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01EE0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</w:tbl>
    <w:p w14:paraId="31455E27">
      <w:pPr>
        <w:pStyle w:val="2"/>
        <w:spacing w:before="98" w:line="219" w:lineRule="auto"/>
        <w:ind w:left="64"/>
      </w:pPr>
      <w:r>
        <w:rPr>
          <w:spacing w:val="-3"/>
        </w:rPr>
        <w:t>检测日期：  2025</w:t>
      </w:r>
      <w:r>
        <w:rPr>
          <w:spacing w:val="6"/>
        </w:rPr>
        <w:t xml:space="preserve">  </w:t>
      </w:r>
      <w:r>
        <w:rPr>
          <w:spacing w:val="-3"/>
        </w:rPr>
        <w:t>年</w:t>
      </w:r>
      <w:r>
        <w:rPr>
          <w:spacing w:val="6"/>
        </w:rPr>
        <w:t xml:space="preserve">  </w:t>
      </w:r>
      <w:r>
        <w:rPr>
          <w:spacing w:val="-3"/>
        </w:rPr>
        <w:t>01</w:t>
      </w:r>
      <w:r>
        <w:rPr>
          <w:spacing w:val="7"/>
        </w:rPr>
        <w:t xml:space="preserve">  </w:t>
      </w:r>
      <w:r>
        <w:rPr>
          <w:spacing w:val="-3"/>
        </w:rPr>
        <w:t>月</w:t>
      </w:r>
      <w:r>
        <w:rPr>
          <w:spacing w:val="12"/>
        </w:rPr>
        <w:t xml:space="preserve"> </w:t>
      </w:r>
      <w:r>
        <w:rPr>
          <w:spacing w:val="-3"/>
        </w:rPr>
        <w:t>21</w:t>
      </w:r>
      <w:r>
        <w:rPr>
          <w:spacing w:val="24"/>
        </w:rPr>
        <w:t xml:space="preserve">  </w:t>
      </w:r>
      <w:r>
        <w:rPr>
          <w:spacing w:val="-3"/>
        </w:rPr>
        <w:t>日</w:t>
      </w:r>
    </w:p>
    <w:p w14:paraId="4D60B4AF">
      <w:pPr>
        <w:spacing w:line="48" w:lineRule="exact"/>
      </w:pPr>
    </w:p>
    <w:tbl>
      <w:tblPr>
        <w:tblStyle w:val="5"/>
        <w:tblW w:w="144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62"/>
        <w:gridCol w:w="4375"/>
        <w:gridCol w:w="2048"/>
        <w:gridCol w:w="2182"/>
        <w:gridCol w:w="1908"/>
      </w:tblGrid>
      <w:tr w14:paraId="29D5D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49919768">
            <w:pPr>
              <w:pStyle w:val="6"/>
              <w:spacing w:before="161" w:line="222" w:lineRule="auto"/>
              <w:ind w:left="547"/>
            </w:pPr>
            <w:r>
              <w:rPr>
                <w:spacing w:val="-4"/>
              </w:rPr>
              <w:t>序号</w:t>
            </w:r>
          </w:p>
        </w:tc>
        <w:tc>
          <w:tcPr>
            <w:tcW w:w="2462" w:type="dxa"/>
            <w:vAlign w:val="top"/>
          </w:tcPr>
          <w:p w14:paraId="4221688A">
            <w:pPr>
              <w:pStyle w:val="6"/>
              <w:spacing w:before="161" w:line="220" w:lineRule="auto"/>
              <w:ind w:left="794"/>
            </w:pPr>
            <w:r>
              <w:rPr>
                <w:spacing w:val="-2"/>
              </w:rPr>
              <w:t>检测品种</w:t>
            </w:r>
          </w:p>
        </w:tc>
        <w:tc>
          <w:tcPr>
            <w:tcW w:w="4375" w:type="dxa"/>
            <w:vAlign w:val="top"/>
          </w:tcPr>
          <w:p w14:paraId="7B6FDB5D">
            <w:pPr>
              <w:pStyle w:val="6"/>
              <w:spacing w:before="161" w:line="220" w:lineRule="auto"/>
              <w:ind w:left="1206"/>
            </w:pPr>
            <w:r>
              <w:rPr>
                <w:spacing w:val="-1"/>
              </w:rPr>
              <w:t>商户名称（摊位号）</w:t>
            </w:r>
          </w:p>
        </w:tc>
        <w:tc>
          <w:tcPr>
            <w:tcW w:w="2048" w:type="dxa"/>
            <w:vAlign w:val="top"/>
          </w:tcPr>
          <w:p w14:paraId="5F86004F">
            <w:pPr>
              <w:pStyle w:val="6"/>
              <w:spacing w:before="161" w:line="220" w:lineRule="auto"/>
              <w:ind w:left="595"/>
            </w:pPr>
            <w:r>
              <w:rPr>
                <w:spacing w:val="-2"/>
              </w:rPr>
              <w:t>检测项目</w:t>
            </w:r>
          </w:p>
        </w:tc>
        <w:tc>
          <w:tcPr>
            <w:tcW w:w="2182" w:type="dxa"/>
            <w:vAlign w:val="top"/>
          </w:tcPr>
          <w:p w14:paraId="1E82736B">
            <w:pPr>
              <w:pStyle w:val="6"/>
              <w:spacing w:before="161" w:line="220" w:lineRule="auto"/>
              <w:ind w:left="664"/>
            </w:pPr>
            <w:r>
              <w:rPr>
                <w:spacing w:val="-2"/>
              </w:rPr>
              <w:t>检测结果</w:t>
            </w:r>
          </w:p>
        </w:tc>
        <w:tc>
          <w:tcPr>
            <w:tcW w:w="1908" w:type="dxa"/>
            <w:vAlign w:val="top"/>
          </w:tcPr>
          <w:p w14:paraId="016E1031">
            <w:pPr>
              <w:pStyle w:val="6"/>
              <w:spacing w:before="161" w:line="220" w:lineRule="auto"/>
              <w:ind w:left="524"/>
            </w:pPr>
            <w:r>
              <w:rPr>
                <w:spacing w:val="-2"/>
              </w:rPr>
              <w:t>检测结论</w:t>
            </w:r>
          </w:p>
        </w:tc>
      </w:tr>
      <w:tr w14:paraId="4F5D0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365D0EA5">
            <w:pPr>
              <w:pStyle w:val="6"/>
              <w:spacing w:before="187" w:line="184" w:lineRule="auto"/>
              <w:ind w:left="72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2462" w:type="dxa"/>
            <w:vAlign w:val="top"/>
          </w:tcPr>
          <w:p w14:paraId="33E676E6">
            <w:pPr>
              <w:pStyle w:val="6"/>
              <w:spacing w:before="181" w:line="191" w:lineRule="auto"/>
              <w:ind w:left="76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西蓝花</w:t>
            </w:r>
          </w:p>
        </w:tc>
        <w:tc>
          <w:tcPr>
            <w:tcW w:w="4375" w:type="dxa"/>
            <w:vAlign w:val="top"/>
          </w:tcPr>
          <w:p w14:paraId="4F6F3059">
            <w:pPr>
              <w:pStyle w:val="6"/>
              <w:spacing w:before="153" w:line="220" w:lineRule="auto"/>
              <w:ind w:left="1227"/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2048" w:type="dxa"/>
            <w:vAlign w:val="top"/>
          </w:tcPr>
          <w:p w14:paraId="46E8DA28">
            <w:pPr>
              <w:spacing w:before="13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7F3934D">
            <w:pPr>
              <w:pStyle w:val="6"/>
              <w:spacing w:before="146"/>
              <w:ind w:left="8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12.2%</w:t>
            </w:r>
          </w:p>
        </w:tc>
        <w:tc>
          <w:tcPr>
            <w:tcW w:w="1908" w:type="dxa"/>
            <w:vAlign w:val="top"/>
          </w:tcPr>
          <w:p w14:paraId="237BA27F">
            <w:pPr>
              <w:pStyle w:val="6"/>
              <w:spacing w:before="15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00A8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27CB8205">
            <w:pPr>
              <w:pStyle w:val="6"/>
              <w:spacing w:before="189" w:line="183" w:lineRule="auto"/>
              <w:ind w:left="7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2462" w:type="dxa"/>
            <w:vAlign w:val="top"/>
          </w:tcPr>
          <w:p w14:paraId="02ABC5CD">
            <w:pPr>
              <w:pStyle w:val="6"/>
              <w:spacing w:before="181" w:line="190" w:lineRule="auto"/>
              <w:ind w:left="77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4375" w:type="dxa"/>
            <w:vAlign w:val="top"/>
          </w:tcPr>
          <w:p w14:paraId="4543299E">
            <w:pPr>
              <w:pStyle w:val="6"/>
              <w:spacing w:before="154" w:line="220" w:lineRule="auto"/>
              <w:ind w:left="1227"/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2048" w:type="dxa"/>
            <w:vAlign w:val="top"/>
          </w:tcPr>
          <w:p w14:paraId="3BB610C0">
            <w:pPr>
              <w:spacing w:before="13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5D18A67B">
            <w:pPr>
              <w:pStyle w:val="6"/>
              <w:spacing w:before="147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32.5%</w:t>
            </w:r>
          </w:p>
        </w:tc>
        <w:tc>
          <w:tcPr>
            <w:tcW w:w="1908" w:type="dxa"/>
            <w:vAlign w:val="top"/>
          </w:tcPr>
          <w:p w14:paraId="7567AABB">
            <w:pPr>
              <w:pStyle w:val="6"/>
              <w:spacing w:before="15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AD28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42E545AD">
            <w:pPr>
              <w:pStyle w:val="6"/>
              <w:spacing w:before="191" w:line="183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2462" w:type="dxa"/>
            <w:vAlign w:val="top"/>
          </w:tcPr>
          <w:p w14:paraId="5DCA7A7A">
            <w:pPr>
              <w:pStyle w:val="6"/>
              <w:spacing w:before="184" w:line="189" w:lineRule="auto"/>
              <w:ind w:left="92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4375" w:type="dxa"/>
            <w:vAlign w:val="top"/>
          </w:tcPr>
          <w:p w14:paraId="3B83FE82">
            <w:pPr>
              <w:pStyle w:val="6"/>
              <w:spacing w:before="156" w:line="220" w:lineRule="auto"/>
              <w:ind w:left="1227"/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2048" w:type="dxa"/>
            <w:vAlign w:val="top"/>
          </w:tcPr>
          <w:p w14:paraId="7D3D6BFD">
            <w:pPr>
              <w:spacing w:before="138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52B07B52">
            <w:pPr>
              <w:pStyle w:val="6"/>
              <w:spacing w:before="149"/>
              <w:ind w:left="8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24.2%</w:t>
            </w:r>
          </w:p>
        </w:tc>
        <w:tc>
          <w:tcPr>
            <w:tcW w:w="1908" w:type="dxa"/>
            <w:vAlign w:val="top"/>
          </w:tcPr>
          <w:p w14:paraId="03FABD67">
            <w:pPr>
              <w:pStyle w:val="6"/>
              <w:spacing w:before="156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62EE5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117F3F38">
            <w:pPr>
              <w:pStyle w:val="6"/>
              <w:spacing w:before="192" w:line="183" w:lineRule="auto"/>
              <w:ind w:left="7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2462" w:type="dxa"/>
            <w:vAlign w:val="top"/>
          </w:tcPr>
          <w:p w14:paraId="46A0C65B">
            <w:pPr>
              <w:pStyle w:val="6"/>
              <w:spacing w:before="185" w:line="188" w:lineRule="auto"/>
              <w:ind w:left="76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4375" w:type="dxa"/>
            <w:vAlign w:val="top"/>
          </w:tcPr>
          <w:p w14:paraId="2A0495D0">
            <w:pPr>
              <w:pStyle w:val="6"/>
              <w:spacing w:before="157" w:line="220" w:lineRule="auto"/>
              <w:ind w:left="1227"/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2048" w:type="dxa"/>
            <w:vAlign w:val="top"/>
          </w:tcPr>
          <w:p w14:paraId="61944B5D">
            <w:pPr>
              <w:spacing w:before="139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49410BC6">
            <w:pPr>
              <w:pStyle w:val="6"/>
              <w:spacing w:before="150"/>
              <w:ind w:left="8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24.3%</w:t>
            </w:r>
          </w:p>
        </w:tc>
        <w:tc>
          <w:tcPr>
            <w:tcW w:w="1908" w:type="dxa"/>
            <w:vAlign w:val="top"/>
          </w:tcPr>
          <w:p w14:paraId="7911017D">
            <w:pPr>
              <w:pStyle w:val="6"/>
              <w:spacing w:before="157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26724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55E08B84">
            <w:pPr>
              <w:pStyle w:val="6"/>
              <w:spacing w:before="195" w:line="182" w:lineRule="auto"/>
              <w:ind w:left="7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2462" w:type="dxa"/>
            <w:vAlign w:val="top"/>
          </w:tcPr>
          <w:p w14:paraId="082B67BE">
            <w:pPr>
              <w:pStyle w:val="6"/>
              <w:spacing w:before="187" w:line="187" w:lineRule="auto"/>
              <w:ind w:left="76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南果梨</w:t>
            </w:r>
          </w:p>
        </w:tc>
        <w:tc>
          <w:tcPr>
            <w:tcW w:w="4375" w:type="dxa"/>
            <w:vAlign w:val="top"/>
          </w:tcPr>
          <w:p w14:paraId="2A25F198">
            <w:pPr>
              <w:pStyle w:val="6"/>
              <w:spacing w:before="159" w:line="220" w:lineRule="auto"/>
              <w:ind w:left="1117"/>
            </w:pPr>
            <w:r>
              <w:rPr>
                <w:spacing w:val="-3"/>
              </w:rPr>
              <w:t>昌图县万家惠生活超市</w:t>
            </w:r>
          </w:p>
        </w:tc>
        <w:tc>
          <w:tcPr>
            <w:tcW w:w="2048" w:type="dxa"/>
            <w:vAlign w:val="top"/>
          </w:tcPr>
          <w:p w14:paraId="3ABA3F87">
            <w:pPr>
              <w:spacing w:before="141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207C1291">
            <w:pPr>
              <w:pStyle w:val="6"/>
              <w:spacing w:before="152"/>
              <w:ind w:left="8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12.2%</w:t>
            </w:r>
          </w:p>
        </w:tc>
        <w:tc>
          <w:tcPr>
            <w:tcW w:w="1908" w:type="dxa"/>
            <w:vAlign w:val="top"/>
          </w:tcPr>
          <w:p w14:paraId="05191318">
            <w:pPr>
              <w:pStyle w:val="6"/>
              <w:spacing w:before="159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5FB3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7380292D">
            <w:pPr>
              <w:pStyle w:val="6"/>
              <w:spacing w:before="195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2462" w:type="dxa"/>
            <w:vAlign w:val="top"/>
          </w:tcPr>
          <w:p w14:paraId="424F3B4B">
            <w:pPr>
              <w:pStyle w:val="6"/>
              <w:spacing w:before="187" w:line="187" w:lineRule="auto"/>
              <w:ind w:left="92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4375" w:type="dxa"/>
            <w:vAlign w:val="top"/>
          </w:tcPr>
          <w:p w14:paraId="0CACA99B">
            <w:pPr>
              <w:pStyle w:val="6"/>
              <w:spacing w:before="160" w:line="220" w:lineRule="auto"/>
              <w:ind w:left="1117"/>
            </w:pPr>
            <w:r>
              <w:rPr>
                <w:spacing w:val="-3"/>
              </w:rPr>
              <w:t>昌图县万家惠生活超市</w:t>
            </w:r>
          </w:p>
        </w:tc>
        <w:tc>
          <w:tcPr>
            <w:tcW w:w="2048" w:type="dxa"/>
            <w:vAlign w:val="top"/>
          </w:tcPr>
          <w:p w14:paraId="1A10B3C4">
            <w:pPr>
              <w:spacing w:before="142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753B73EF">
            <w:pPr>
              <w:pStyle w:val="6"/>
              <w:spacing w:before="153"/>
              <w:ind w:left="8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26.8%</w:t>
            </w:r>
          </w:p>
        </w:tc>
        <w:tc>
          <w:tcPr>
            <w:tcW w:w="1908" w:type="dxa"/>
            <w:vAlign w:val="top"/>
          </w:tcPr>
          <w:p w14:paraId="4C635A7F">
            <w:pPr>
              <w:pStyle w:val="6"/>
              <w:spacing w:before="160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3EF99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8" w:type="dxa"/>
            <w:vAlign w:val="top"/>
          </w:tcPr>
          <w:p w14:paraId="0D301D5B">
            <w:pPr>
              <w:pStyle w:val="6"/>
              <w:spacing w:before="197" w:line="182" w:lineRule="auto"/>
              <w:ind w:left="71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2462" w:type="dxa"/>
            <w:vAlign w:val="top"/>
          </w:tcPr>
          <w:p w14:paraId="188605DC">
            <w:pPr>
              <w:pStyle w:val="6"/>
              <w:spacing w:before="190" w:line="185" w:lineRule="auto"/>
              <w:ind w:left="92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油桃</w:t>
            </w:r>
          </w:p>
        </w:tc>
        <w:tc>
          <w:tcPr>
            <w:tcW w:w="4375" w:type="dxa"/>
            <w:vAlign w:val="top"/>
          </w:tcPr>
          <w:p w14:paraId="5120C863">
            <w:pPr>
              <w:pStyle w:val="6"/>
              <w:spacing w:before="161" w:line="220" w:lineRule="auto"/>
              <w:ind w:left="1117"/>
            </w:pPr>
            <w:r>
              <w:rPr>
                <w:spacing w:val="-3"/>
              </w:rPr>
              <w:t>昌图县万家惠生活超市</w:t>
            </w:r>
          </w:p>
        </w:tc>
        <w:tc>
          <w:tcPr>
            <w:tcW w:w="2048" w:type="dxa"/>
            <w:vAlign w:val="top"/>
          </w:tcPr>
          <w:p w14:paraId="565BCCD8">
            <w:pPr>
              <w:spacing w:before="143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7B43C6A2">
            <w:pPr>
              <w:pStyle w:val="6"/>
              <w:spacing w:before="154"/>
              <w:ind w:left="8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0.5%</w:t>
            </w:r>
          </w:p>
        </w:tc>
        <w:tc>
          <w:tcPr>
            <w:tcW w:w="1908" w:type="dxa"/>
            <w:vAlign w:val="top"/>
          </w:tcPr>
          <w:p w14:paraId="359C90F4">
            <w:pPr>
              <w:pStyle w:val="6"/>
              <w:spacing w:before="161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56E7E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1EFDAC95">
            <w:pPr>
              <w:pStyle w:val="6"/>
              <w:spacing w:before="198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462" w:type="dxa"/>
            <w:vAlign w:val="top"/>
          </w:tcPr>
          <w:p w14:paraId="25654D55">
            <w:pPr>
              <w:pStyle w:val="6"/>
              <w:spacing w:before="191" w:line="185" w:lineRule="auto"/>
              <w:ind w:left="76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西红柿</w:t>
            </w:r>
          </w:p>
        </w:tc>
        <w:tc>
          <w:tcPr>
            <w:tcW w:w="4375" w:type="dxa"/>
            <w:vAlign w:val="top"/>
          </w:tcPr>
          <w:p w14:paraId="039DB45A">
            <w:pPr>
              <w:pStyle w:val="6"/>
              <w:spacing w:before="163" w:line="220" w:lineRule="auto"/>
              <w:ind w:left="1117"/>
            </w:pPr>
            <w:r>
              <w:rPr>
                <w:spacing w:val="-3"/>
              </w:rPr>
              <w:t>昌图县万家惠生活超市</w:t>
            </w:r>
          </w:p>
        </w:tc>
        <w:tc>
          <w:tcPr>
            <w:tcW w:w="2048" w:type="dxa"/>
            <w:vAlign w:val="top"/>
          </w:tcPr>
          <w:p w14:paraId="71BB711D">
            <w:pPr>
              <w:spacing w:before="145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7D615A30">
            <w:pPr>
              <w:pStyle w:val="6"/>
              <w:spacing w:before="156"/>
              <w:ind w:left="8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43.3%</w:t>
            </w:r>
          </w:p>
        </w:tc>
        <w:tc>
          <w:tcPr>
            <w:tcW w:w="1908" w:type="dxa"/>
            <w:vAlign w:val="top"/>
          </w:tcPr>
          <w:p w14:paraId="7FFA6CF4">
            <w:pPr>
              <w:pStyle w:val="6"/>
              <w:spacing w:before="163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7A51C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18" w:type="dxa"/>
            <w:vAlign w:val="top"/>
          </w:tcPr>
          <w:p w14:paraId="57BB3AC6">
            <w:pPr>
              <w:pStyle w:val="6"/>
              <w:spacing w:before="199" w:line="183" w:lineRule="auto"/>
              <w:ind w:left="7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2462" w:type="dxa"/>
            <w:vAlign w:val="top"/>
          </w:tcPr>
          <w:p w14:paraId="1E171C86">
            <w:pPr>
              <w:pStyle w:val="6"/>
              <w:spacing w:before="193" w:line="184" w:lineRule="auto"/>
              <w:ind w:left="9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芸豆</w:t>
            </w:r>
          </w:p>
        </w:tc>
        <w:tc>
          <w:tcPr>
            <w:tcW w:w="4375" w:type="dxa"/>
            <w:vAlign w:val="top"/>
          </w:tcPr>
          <w:p w14:paraId="72E671BF">
            <w:pPr>
              <w:pStyle w:val="6"/>
              <w:spacing w:before="164" w:line="220" w:lineRule="auto"/>
              <w:ind w:left="896"/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2048" w:type="dxa"/>
            <w:vAlign w:val="top"/>
          </w:tcPr>
          <w:p w14:paraId="40DFE4F2">
            <w:pPr>
              <w:spacing w:before="146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00A494C2">
            <w:pPr>
              <w:pStyle w:val="6"/>
              <w:spacing w:before="157"/>
              <w:ind w:left="8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38.4%</w:t>
            </w:r>
          </w:p>
        </w:tc>
        <w:tc>
          <w:tcPr>
            <w:tcW w:w="1908" w:type="dxa"/>
            <w:vAlign w:val="top"/>
          </w:tcPr>
          <w:p w14:paraId="5C2464BD">
            <w:pPr>
              <w:pStyle w:val="6"/>
              <w:spacing w:before="164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1623D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185D9252">
            <w:pPr>
              <w:pStyle w:val="6"/>
              <w:spacing w:before="199" w:line="184" w:lineRule="auto"/>
              <w:ind w:left="6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2462" w:type="dxa"/>
            <w:vAlign w:val="top"/>
          </w:tcPr>
          <w:p w14:paraId="77FA1076">
            <w:pPr>
              <w:pStyle w:val="6"/>
              <w:spacing w:before="193" w:line="189" w:lineRule="auto"/>
              <w:ind w:left="926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菠菜</w:t>
            </w:r>
          </w:p>
        </w:tc>
        <w:tc>
          <w:tcPr>
            <w:tcW w:w="4375" w:type="dxa"/>
            <w:vAlign w:val="top"/>
          </w:tcPr>
          <w:p w14:paraId="282430D6">
            <w:pPr>
              <w:pStyle w:val="6"/>
              <w:spacing w:before="165" w:line="220" w:lineRule="auto"/>
              <w:ind w:left="896"/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2048" w:type="dxa"/>
            <w:vAlign w:val="top"/>
          </w:tcPr>
          <w:p w14:paraId="01AA2F36">
            <w:pPr>
              <w:spacing w:before="147" w:line="182" w:lineRule="auto"/>
              <w:ind w:left="5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vAlign w:val="top"/>
          </w:tcPr>
          <w:p w14:paraId="21F74FF8">
            <w:pPr>
              <w:pStyle w:val="6"/>
              <w:spacing w:before="158"/>
              <w:ind w:left="8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41.0%</w:t>
            </w:r>
          </w:p>
        </w:tc>
        <w:tc>
          <w:tcPr>
            <w:tcW w:w="1908" w:type="dxa"/>
            <w:vAlign w:val="top"/>
          </w:tcPr>
          <w:p w14:paraId="43C1DF1A">
            <w:pPr>
              <w:pStyle w:val="6"/>
              <w:spacing w:before="165" w:line="220" w:lineRule="auto"/>
              <w:ind w:left="746"/>
            </w:pPr>
            <w:r>
              <w:rPr>
                <w:spacing w:val="-5"/>
              </w:rPr>
              <w:t>合格</w:t>
            </w:r>
          </w:p>
        </w:tc>
      </w:tr>
      <w:tr w14:paraId="0DE7E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18" w:type="dxa"/>
            <w:vAlign w:val="top"/>
          </w:tcPr>
          <w:p w14:paraId="46F9477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277</w:t>
            </w:r>
          </w:p>
        </w:tc>
        <w:tc>
          <w:tcPr>
            <w:tcW w:w="2462" w:type="dxa"/>
            <w:shd w:val="clear" w:color="auto" w:fill="auto"/>
            <w:vAlign w:val="top"/>
          </w:tcPr>
          <w:p w14:paraId="272065E1">
            <w:pPr>
              <w:pStyle w:val="6"/>
              <w:spacing w:before="181" w:line="191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油菜</w:t>
            </w:r>
          </w:p>
        </w:tc>
        <w:tc>
          <w:tcPr>
            <w:tcW w:w="4375" w:type="dxa"/>
            <w:shd w:val="clear" w:color="auto" w:fill="auto"/>
            <w:vAlign w:val="top"/>
          </w:tcPr>
          <w:p w14:paraId="71380724">
            <w:pPr>
              <w:pStyle w:val="6"/>
              <w:spacing w:before="153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2048" w:type="dxa"/>
            <w:shd w:val="clear" w:color="auto" w:fill="auto"/>
            <w:vAlign w:val="top"/>
          </w:tcPr>
          <w:p w14:paraId="37B57881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3BA87088">
            <w:pPr>
              <w:pStyle w:val="6"/>
              <w:spacing w:before="14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39.0%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11FCBB8C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9ACE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96825E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9D1A0">
            <w:pPr>
              <w:pStyle w:val="6"/>
              <w:spacing w:before="181" w:line="190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7E053">
            <w:pPr>
              <w:pStyle w:val="6"/>
              <w:spacing w:before="154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2F7FB3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1E5AD">
            <w:pPr>
              <w:pStyle w:val="6"/>
              <w:spacing w:before="147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34.6%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8E385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1950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8F419F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72F569">
            <w:pPr>
              <w:pStyle w:val="6"/>
              <w:spacing w:before="184" w:line="189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甘蓝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EFA09">
            <w:pPr>
              <w:pStyle w:val="6"/>
              <w:spacing w:before="156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1F3B3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D0074">
            <w:pPr>
              <w:pStyle w:val="6"/>
              <w:spacing w:before="149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39.1%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6ECE75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65F2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EB589E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78816D">
            <w:pPr>
              <w:pStyle w:val="6"/>
              <w:spacing w:before="185" w:line="188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0E716">
            <w:pPr>
              <w:pStyle w:val="6"/>
              <w:spacing w:before="157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A5EAD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8B83C">
            <w:pPr>
              <w:pStyle w:val="6"/>
              <w:spacing w:before="150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31.5%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4C549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8531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CE8733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2FE16">
            <w:pPr>
              <w:pStyle w:val="6"/>
              <w:spacing w:before="187" w:line="187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2AAD1">
            <w:pPr>
              <w:pStyle w:val="6"/>
              <w:spacing w:before="159" w:line="220" w:lineRule="auto"/>
              <w:ind w:left="8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昌图县秦钰鑫综合生鲜超市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E7A44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CACD33">
            <w:pPr>
              <w:pStyle w:val="6"/>
              <w:spacing w:before="152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39.1%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FEB60F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4AB0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3E36C5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52AB7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7DA8F">
            <w:pPr>
              <w:pStyle w:val="6"/>
              <w:spacing w:before="160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昌图县头道沟镇二丹水果副食商店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DA754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483EE">
            <w:pPr>
              <w:pStyle w:val="6"/>
              <w:spacing w:before="153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25.6%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56D66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4E3B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736B65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5CFB1">
            <w:pPr>
              <w:pStyle w:val="6"/>
              <w:spacing w:before="190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7DEE8">
            <w:pPr>
              <w:pStyle w:val="6"/>
              <w:spacing w:before="161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昌图县头道沟镇二丹水果副食商店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A3929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D36EA">
            <w:pPr>
              <w:pStyle w:val="6"/>
              <w:spacing w:before="154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33.0%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CDF67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C03B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8C58A9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2AB6A">
            <w:pPr>
              <w:pStyle w:val="6"/>
              <w:spacing w:before="191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840139">
            <w:pPr>
              <w:pStyle w:val="6"/>
              <w:spacing w:before="163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昌图县头道沟镇二丹水果副食商店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0F18A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D94683">
            <w:pPr>
              <w:pStyle w:val="6"/>
              <w:spacing w:before="156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29.1%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AA5A0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4DC8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8A07DED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CCCC57">
            <w:pPr>
              <w:pStyle w:val="6"/>
              <w:spacing w:before="193" w:line="184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AA1AE">
            <w:pPr>
              <w:pStyle w:val="6"/>
              <w:spacing w:before="164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昌图县头道沟镇二丹水果副食商店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6B32E">
            <w:pPr>
              <w:spacing w:before="144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61553">
            <w:pPr>
              <w:pStyle w:val="6"/>
              <w:spacing w:before="158" w:line="214" w:lineRule="auto"/>
              <w:ind w:left="6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≤0.6g/L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FC558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4BDE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5AC36F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CA57B">
            <w:pPr>
              <w:pStyle w:val="6"/>
              <w:spacing w:before="193" w:line="210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酱鸡腿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011DA">
            <w:pPr>
              <w:pStyle w:val="6"/>
              <w:spacing w:before="165" w:line="220" w:lineRule="auto"/>
              <w:ind w:left="5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昌图县头道沟镇二丹水果副食商店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ABC69">
            <w:pPr>
              <w:spacing w:before="46" w:line="184" w:lineRule="auto"/>
              <w:ind w:left="929" w:leftChars="0" w:right="50" w:rightChars="0" w:hanging="855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过氧化值  亚硝酸盐酸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ABF46">
            <w:pPr>
              <w:pStyle w:val="6"/>
              <w:spacing w:before="41" w:line="194" w:lineRule="auto"/>
              <w:ind w:left="823" w:leftChars="0" w:right="469" w:rightChars="0" w:hanging="31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10mg/kg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E6961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26C3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69BB26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CB10F">
            <w:pPr>
              <w:pStyle w:val="6"/>
              <w:spacing w:before="181" w:line="191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24CABE">
            <w:pPr>
              <w:pStyle w:val="6"/>
              <w:spacing w:before="153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昌图县天意副食超市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57F456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17771">
            <w:pPr>
              <w:pStyle w:val="6"/>
              <w:spacing w:before="146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30.1%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3AEA0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C57A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215435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B4EA5C">
            <w:pPr>
              <w:pStyle w:val="6"/>
              <w:spacing w:before="181" w:line="190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27E28A">
            <w:pPr>
              <w:pStyle w:val="6"/>
              <w:spacing w:before="154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昌图县天意副食超市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55C2D9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38D99">
            <w:pPr>
              <w:pStyle w:val="6"/>
              <w:spacing w:before="147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43.0%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9E5358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E095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17C15E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308A7">
            <w:pPr>
              <w:pStyle w:val="6"/>
              <w:spacing w:before="184" w:line="189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58B9C">
            <w:pPr>
              <w:pStyle w:val="6"/>
              <w:spacing w:before="156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昌图县天意副食超市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D08E7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589E7">
            <w:pPr>
              <w:pStyle w:val="6"/>
              <w:spacing w:before="149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45.4%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74932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BCFE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38421C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A85BB5">
            <w:pPr>
              <w:pStyle w:val="6"/>
              <w:spacing w:before="185" w:line="188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EA0A0">
            <w:pPr>
              <w:pStyle w:val="6"/>
              <w:spacing w:before="157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昌图县天意副食超市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E49F2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5D1A0">
            <w:pPr>
              <w:pStyle w:val="6"/>
              <w:spacing w:before="150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38.8%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BA3AD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B629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586E8D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346E0">
            <w:pPr>
              <w:pStyle w:val="6"/>
              <w:spacing w:before="187" w:line="187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3898D">
            <w:pPr>
              <w:pStyle w:val="6"/>
              <w:spacing w:before="159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昌图县天意副食超市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46EC7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0A08B">
            <w:pPr>
              <w:pStyle w:val="6"/>
              <w:spacing w:before="152"/>
              <w:ind w:left="8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sz w:val="24"/>
                <w:szCs w:val="24"/>
              </w:rPr>
              <w:t>16.3%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F54EBD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97AD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9A68B6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91B02">
            <w:pPr>
              <w:pStyle w:val="6"/>
              <w:spacing w:before="187" w:line="187" w:lineRule="auto"/>
              <w:ind w:left="9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4"/>
                <w:sz w:val="31"/>
                <w:szCs w:val="31"/>
              </w:rPr>
              <w:t>橘子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10D3E">
            <w:pPr>
              <w:pStyle w:val="6"/>
              <w:spacing w:before="160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昌图县聚鲜品生鲜超市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6AD4C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720EAF">
            <w:pPr>
              <w:pStyle w:val="6"/>
              <w:spacing w:before="153"/>
              <w:ind w:left="8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6.2%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B6AF2F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8215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8F0488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4AECE">
            <w:pPr>
              <w:pStyle w:val="6"/>
              <w:spacing w:before="190" w:line="185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F6BBE">
            <w:pPr>
              <w:pStyle w:val="6"/>
              <w:spacing w:before="161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昌图县聚鲜品生鲜超市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24C449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77BA1">
            <w:pPr>
              <w:pStyle w:val="6"/>
              <w:spacing w:before="154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23.0%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C0876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439E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6C7DD3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BA943">
            <w:pPr>
              <w:pStyle w:val="6"/>
              <w:spacing w:before="191" w:line="185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砂糖橘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D4444">
            <w:pPr>
              <w:pStyle w:val="6"/>
              <w:spacing w:before="16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昌图县聚鲜品生鲜超市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F161B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C9DF3">
            <w:pPr>
              <w:pStyle w:val="6"/>
              <w:spacing w:before="156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24.1%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4C544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4BFDF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1F42129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BA3694">
            <w:pPr>
              <w:pStyle w:val="6"/>
              <w:spacing w:before="193" w:line="184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FB6E8">
            <w:pPr>
              <w:pStyle w:val="6"/>
              <w:spacing w:before="16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昌图县聚鲜品生鲜超市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EFB90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5A0BA">
            <w:pPr>
              <w:pStyle w:val="6"/>
              <w:spacing w:before="157"/>
              <w:ind w:left="8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:sz w:val="24"/>
                <w:szCs w:val="24"/>
              </w:rPr>
              <w:t>1.4%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F094DB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EB92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8235A3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8B929">
            <w:pPr>
              <w:pStyle w:val="6"/>
              <w:spacing w:before="193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7F4F55">
            <w:pPr>
              <w:pStyle w:val="6"/>
              <w:spacing w:before="165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昌图县聚鲜品生鲜超市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B83C0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D0BA73">
            <w:pPr>
              <w:pStyle w:val="6"/>
              <w:spacing w:before="158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44.4%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635DA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29C72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2751099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5DA19">
            <w:pPr>
              <w:pStyle w:val="6"/>
              <w:spacing w:before="181" w:line="191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5AD29">
            <w:pPr>
              <w:pStyle w:val="6"/>
              <w:spacing w:before="154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AABF7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EFDAF">
            <w:pPr>
              <w:pStyle w:val="6"/>
              <w:spacing w:before="146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28.6%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C4161B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8974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86D061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5A61D">
            <w:pPr>
              <w:pStyle w:val="6"/>
              <w:spacing w:before="181" w:line="190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31065">
            <w:pPr>
              <w:pStyle w:val="6"/>
              <w:spacing w:before="155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057B8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548EF">
            <w:pPr>
              <w:pStyle w:val="6"/>
              <w:spacing w:before="14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21.7%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E14BE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E4F6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DC9A68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D9600">
            <w:pPr>
              <w:pStyle w:val="6"/>
              <w:spacing w:before="184" w:line="189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香菜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77B7E">
            <w:pPr>
              <w:pStyle w:val="6"/>
              <w:spacing w:before="157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44CB8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041D7">
            <w:pPr>
              <w:pStyle w:val="6"/>
              <w:spacing w:before="149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24.7%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ACD0A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636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5B3ABD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F0616">
            <w:pPr>
              <w:pStyle w:val="6"/>
              <w:spacing w:before="185" w:line="188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02A017">
            <w:pPr>
              <w:pStyle w:val="6"/>
              <w:spacing w:before="158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8553C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49A0F">
            <w:pPr>
              <w:pStyle w:val="6"/>
              <w:spacing w:before="150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28.8%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EC69A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CD08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38B42C0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FDC1B">
            <w:pPr>
              <w:pStyle w:val="6"/>
              <w:spacing w:before="187" w:line="187" w:lineRule="auto"/>
              <w:ind w:left="7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西蓝花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24B58">
            <w:pPr>
              <w:pStyle w:val="6"/>
              <w:spacing w:before="160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501776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817E7">
            <w:pPr>
              <w:pStyle w:val="6"/>
              <w:spacing w:before="152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29.3%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49D7CF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9C63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2D910C6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4259A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芸豆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10C11">
            <w:pPr>
              <w:pStyle w:val="6"/>
              <w:spacing w:before="161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1B542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2012E3">
            <w:pPr>
              <w:pStyle w:val="6"/>
              <w:spacing w:before="153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862B9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3BD5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DE9F2B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3A58C">
            <w:pPr>
              <w:pStyle w:val="6"/>
              <w:spacing w:before="190" w:line="185" w:lineRule="auto"/>
              <w:ind w:left="9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724B4">
            <w:pPr>
              <w:pStyle w:val="6"/>
              <w:spacing w:before="162" w:line="219" w:lineRule="auto"/>
              <w:ind w:left="10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昌图县王二丫青菜调料店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715A7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16977B">
            <w:pPr>
              <w:pStyle w:val="6"/>
              <w:spacing w:before="154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34.4%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2EDE9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BCAB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9898AB1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EBB98C">
            <w:pPr>
              <w:pStyle w:val="6"/>
              <w:spacing w:before="191" w:line="185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0D633">
            <w:pPr>
              <w:pStyle w:val="6"/>
              <w:spacing w:before="163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BC7E12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203AC">
            <w:pPr>
              <w:pStyle w:val="6"/>
              <w:spacing w:before="156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21.6%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FA942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0EFC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E3A8D6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99E27E">
            <w:pPr>
              <w:pStyle w:val="6"/>
              <w:spacing w:before="193" w:line="184" w:lineRule="auto"/>
              <w:ind w:left="7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"/>
                <w:sz w:val="31"/>
                <w:szCs w:val="31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9880C">
            <w:pPr>
              <w:pStyle w:val="6"/>
              <w:spacing w:before="164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D67DF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156A3">
            <w:pPr>
              <w:pStyle w:val="6"/>
              <w:spacing w:before="157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33.2%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5AE15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8235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42557D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A0DA4">
            <w:pPr>
              <w:pStyle w:val="6"/>
              <w:spacing w:before="193" w:line="189" w:lineRule="auto"/>
              <w:ind w:left="9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12"/>
                <w:sz w:val="31"/>
                <w:szCs w:val="31"/>
              </w:rPr>
              <w:t>山药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9D2FD">
            <w:pPr>
              <w:pStyle w:val="6"/>
              <w:spacing w:before="165" w:line="220" w:lineRule="auto"/>
              <w:ind w:left="12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昌图县刘二果蔬超市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995F97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F7A85">
            <w:pPr>
              <w:pStyle w:val="6"/>
              <w:spacing w:before="158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26.1%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68D92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0B7E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F332205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36FCA">
            <w:pPr>
              <w:pStyle w:val="6"/>
              <w:spacing w:before="181" w:line="191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大白菜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43211">
            <w:pPr>
              <w:pStyle w:val="6"/>
              <w:spacing w:before="153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CD1B6">
            <w:pPr>
              <w:spacing w:before="13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66CA6">
            <w:pPr>
              <w:pStyle w:val="6"/>
              <w:spacing w:before="146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42.4%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E7E8D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324D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7B68B6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7E647">
            <w:pPr>
              <w:pStyle w:val="6"/>
              <w:spacing w:before="181" w:line="190" w:lineRule="auto"/>
              <w:ind w:left="7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694DC">
            <w:pPr>
              <w:pStyle w:val="6"/>
              <w:spacing w:before="154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F3239">
            <w:pPr>
              <w:spacing w:before="13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3491D">
            <w:pPr>
              <w:pStyle w:val="6"/>
              <w:spacing w:before="147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23.6%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9A4C3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398D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B1E4A0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C20DF3">
            <w:pPr>
              <w:pStyle w:val="6"/>
              <w:spacing w:before="184" w:line="189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苦苣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EA546">
            <w:pPr>
              <w:pStyle w:val="6"/>
              <w:spacing w:before="156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87E7E">
            <w:pPr>
              <w:spacing w:before="138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92861">
            <w:pPr>
              <w:pStyle w:val="6"/>
              <w:spacing w:before="149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42.4%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38E3C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F43F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3BB89E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6CD6A">
            <w:pPr>
              <w:pStyle w:val="6"/>
              <w:spacing w:before="185" w:line="188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51F8B">
            <w:pPr>
              <w:pStyle w:val="6"/>
              <w:spacing w:before="157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E64E3">
            <w:pPr>
              <w:spacing w:before="139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C9186">
            <w:pPr>
              <w:pStyle w:val="6"/>
              <w:spacing w:before="150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31.2%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755D2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2511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2D4DFDDF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D19D8">
            <w:pPr>
              <w:pStyle w:val="6"/>
              <w:spacing w:before="187" w:line="187" w:lineRule="auto"/>
              <w:ind w:left="9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381892">
            <w:pPr>
              <w:pStyle w:val="6"/>
              <w:spacing w:before="159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80E5F">
            <w:pPr>
              <w:spacing w:before="141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485E3">
            <w:pPr>
              <w:pStyle w:val="6"/>
              <w:spacing w:before="152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29.6%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AC004">
            <w:pPr>
              <w:pStyle w:val="6"/>
              <w:spacing w:before="159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31A3D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3AD3B24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203DC">
            <w:pPr>
              <w:pStyle w:val="6"/>
              <w:spacing w:before="187" w:line="187" w:lineRule="auto"/>
              <w:ind w:left="9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F47F8">
            <w:pPr>
              <w:pStyle w:val="6"/>
              <w:spacing w:before="160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A78B4">
            <w:pPr>
              <w:spacing w:before="142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3DA6A">
            <w:pPr>
              <w:pStyle w:val="6"/>
              <w:spacing w:before="153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30.0%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C5C72">
            <w:pPr>
              <w:pStyle w:val="6"/>
              <w:spacing w:before="160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5B93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3BFF3717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F07DC">
            <w:pPr>
              <w:pStyle w:val="6"/>
              <w:spacing w:before="190" w:line="185" w:lineRule="auto"/>
              <w:ind w:left="10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93475">
            <w:pPr>
              <w:pStyle w:val="6"/>
              <w:spacing w:before="161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76309">
            <w:pPr>
              <w:spacing w:before="143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0AE15">
            <w:pPr>
              <w:pStyle w:val="6"/>
              <w:spacing w:before="154"/>
              <w:ind w:left="8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26.2%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8FBC2">
            <w:pPr>
              <w:pStyle w:val="6"/>
              <w:spacing w:before="161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7229E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03C5CDF2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A2BF1">
            <w:pPr>
              <w:pStyle w:val="6"/>
              <w:spacing w:before="191" w:line="185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金橘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B757E">
            <w:pPr>
              <w:pStyle w:val="6"/>
              <w:spacing w:before="163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F7E294">
            <w:pPr>
              <w:spacing w:before="145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A5D17">
            <w:pPr>
              <w:pStyle w:val="6"/>
              <w:spacing w:before="156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49.6%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9E20E1">
            <w:pPr>
              <w:pStyle w:val="6"/>
              <w:spacing w:before="16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EFD7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8EA5D9B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4C758">
            <w:pPr>
              <w:pStyle w:val="6"/>
              <w:spacing w:before="193" w:line="184" w:lineRule="auto"/>
              <w:ind w:left="9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1"/>
                <w:sz w:val="31"/>
                <w:szCs w:val="31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F6A2C8">
            <w:pPr>
              <w:pStyle w:val="6"/>
              <w:spacing w:before="16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80276">
            <w:pPr>
              <w:spacing w:before="146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C8FF4">
            <w:pPr>
              <w:pStyle w:val="6"/>
              <w:spacing w:before="157"/>
              <w:ind w:left="8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36.2%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44B194">
            <w:pPr>
              <w:pStyle w:val="6"/>
              <w:spacing w:before="16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1A5E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43BB20E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AB349F">
            <w:pPr>
              <w:pStyle w:val="6"/>
              <w:spacing w:before="193" w:line="189" w:lineRule="auto"/>
              <w:ind w:left="7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5"/>
                <w:sz w:val="31"/>
                <w:szCs w:val="31"/>
              </w:rPr>
              <w:t>猕猴桃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6D444">
            <w:pPr>
              <w:pStyle w:val="6"/>
              <w:spacing w:before="165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2C210">
            <w:pPr>
              <w:spacing w:before="147" w:line="182" w:lineRule="auto"/>
              <w:ind w:left="55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493F9">
            <w:pPr>
              <w:pStyle w:val="6"/>
              <w:spacing w:before="158"/>
              <w:ind w:left="8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44.5%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4B4501">
            <w:pPr>
              <w:pStyle w:val="6"/>
              <w:spacing w:before="165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12317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7D3D55B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E40F4">
            <w:pPr>
              <w:pStyle w:val="6"/>
              <w:spacing w:before="181" w:line="191" w:lineRule="auto"/>
              <w:ind w:left="9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z w:val="31"/>
                <w:szCs w:val="31"/>
              </w:rPr>
              <w:t>油条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44F30">
            <w:pPr>
              <w:pStyle w:val="6"/>
              <w:spacing w:before="153" w:line="220" w:lineRule="auto"/>
              <w:ind w:left="13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昌图县南洋蛋糕城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7D428">
            <w:pPr>
              <w:spacing w:before="135" w:line="182" w:lineRule="auto"/>
              <w:ind w:left="91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13CCF">
            <w:pPr>
              <w:pStyle w:val="6"/>
              <w:spacing w:before="146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5A0C7">
            <w:pPr>
              <w:pStyle w:val="6"/>
              <w:spacing w:before="153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5B1D7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46F5E7B3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055A4">
            <w:pPr>
              <w:pStyle w:val="6"/>
              <w:spacing w:before="181" w:line="190" w:lineRule="auto"/>
              <w:ind w:left="9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-21"/>
                <w:sz w:val="31"/>
                <w:szCs w:val="31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D93CD">
            <w:pPr>
              <w:pStyle w:val="6"/>
              <w:spacing w:before="154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ABEF2">
            <w:pPr>
              <w:spacing w:before="134" w:line="183" w:lineRule="auto"/>
              <w:ind w:left="8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甲醇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14D67">
            <w:pPr>
              <w:pStyle w:val="6"/>
              <w:spacing w:before="147" w:line="220" w:lineRule="auto"/>
              <w:ind w:left="7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03E874">
            <w:pPr>
              <w:pStyle w:val="6"/>
              <w:spacing w:before="154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60267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626B3C38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C7E816">
            <w:pPr>
              <w:pStyle w:val="6"/>
              <w:spacing w:before="184" w:line="189" w:lineRule="auto"/>
              <w:ind w:left="9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2"/>
                <w:sz w:val="31"/>
                <w:szCs w:val="31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EDA5E">
            <w:pPr>
              <w:pStyle w:val="6"/>
              <w:spacing w:before="156" w:line="220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昌图县徐欢合家欢超市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76187">
            <w:pPr>
              <w:spacing w:before="140" w:line="181" w:lineRule="auto"/>
              <w:ind w:left="79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B1A6F">
            <w:pPr>
              <w:pStyle w:val="6"/>
              <w:spacing w:before="149" w:line="220" w:lineRule="auto"/>
              <w:ind w:left="6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sz w:val="24"/>
                <w:szCs w:val="24"/>
              </w:rPr>
              <w:t>不含硼砂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39D18">
            <w:pPr>
              <w:pStyle w:val="6"/>
              <w:spacing w:before="156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  <w:tr w14:paraId="04BC3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0" w:type="auto"/>
          </w:tcPr>
          <w:p w14:paraId="58149DEC">
            <w:pPr>
              <w:pStyle w:val="6"/>
              <w:spacing w:before="199" w:line="184" w:lineRule="auto"/>
              <w:ind w:left="674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320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0BF03">
            <w:pPr>
              <w:pStyle w:val="6"/>
              <w:spacing w:before="185" w:line="188" w:lineRule="auto"/>
              <w:ind w:left="76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3"/>
                <w:sz w:val="31"/>
                <w:szCs w:val="31"/>
              </w:rPr>
              <w:t>酱鸡爪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7564A">
            <w:pPr>
              <w:pStyle w:val="6"/>
              <w:spacing w:before="157" w:line="219" w:lineRule="auto"/>
              <w:ind w:left="1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昌图县吴伟平价超市店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518BB">
            <w:pPr>
              <w:spacing w:before="39" w:line="170" w:lineRule="auto"/>
              <w:ind w:left="929" w:leftChars="0" w:right="50" w:rightChars="0" w:hanging="855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过氧化值  亚硝酸盐酸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2B5C2">
            <w:pPr>
              <w:pStyle w:val="6"/>
              <w:spacing w:before="32" w:line="180" w:lineRule="auto"/>
              <w:ind w:left="749" w:leftChars="0" w:right="469" w:rightChars="0" w:hanging="24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sz w:val="24"/>
                <w:szCs w:val="24"/>
              </w:rPr>
              <w:t>0.25g/100g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未检出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11559">
            <w:pPr>
              <w:pStyle w:val="6"/>
              <w:spacing w:before="157" w:line="220" w:lineRule="auto"/>
              <w:ind w:left="7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合格</w:t>
            </w:r>
          </w:p>
        </w:tc>
      </w:tr>
    </w:tbl>
    <w:p w14:paraId="7BFED4E6">
      <w:pPr>
        <w:spacing w:line="244" w:lineRule="auto"/>
        <w:rPr>
          <w:rFonts w:ascii="Arial"/>
          <w:sz w:val="21"/>
        </w:rPr>
      </w:pPr>
    </w:p>
    <w:p w14:paraId="1CD2ABCD">
      <w:pPr>
        <w:spacing w:line="244" w:lineRule="auto"/>
        <w:rPr>
          <w:rFonts w:ascii="Arial"/>
          <w:sz w:val="21"/>
        </w:rPr>
      </w:pPr>
    </w:p>
    <w:p w14:paraId="37B1BA26">
      <w:pPr>
        <w:spacing w:line="79" w:lineRule="exact"/>
        <w:rPr>
          <w:rFonts w:ascii="Arial" w:hAnsi="Arial" w:eastAsia="Arial" w:cs="Arial"/>
          <w:sz w:val="6"/>
          <w:szCs w:val="6"/>
        </w:rPr>
        <w:sectPr>
          <w:pgSz w:w="16837" w:h="11905"/>
          <w:pgMar w:top="1011" w:right="2096" w:bottom="0" w:left="1070" w:header="0" w:footer="0" w:gutter="0"/>
          <w:cols w:equalWidth="0" w:num="1">
            <w:col w:w="13671"/>
          </w:cols>
        </w:sectPr>
      </w:pPr>
    </w:p>
    <w:p w14:paraId="5AD1B0AB">
      <w:pPr>
        <w:pStyle w:val="2"/>
        <w:spacing w:before="95" w:line="221" w:lineRule="auto"/>
      </w:pPr>
    </w:p>
    <w:sectPr>
      <w:type w:val="continuous"/>
      <w:pgSz w:w="16837" w:h="11905"/>
      <w:pgMar w:top="1011" w:right="2096" w:bottom="0" w:left="1070" w:header="0" w:footer="0" w:gutter="0"/>
      <w:cols w:equalWidth="0" w:num="3">
        <w:col w:w="1070" w:space="100"/>
        <w:col w:w="8068" w:space="100"/>
        <w:col w:w="43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5E32F7"/>
    <w:rsid w:val="18CB260F"/>
    <w:rsid w:val="290A167D"/>
    <w:rsid w:val="2DF41EA5"/>
    <w:rsid w:val="42623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2889</Words>
  <Characters>3382</Characters>
  <TotalTime>4</TotalTime>
  <ScaleCrop>false</ScaleCrop>
  <LinksUpToDate>false</LinksUpToDate>
  <CharactersWithSpaces>3500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2025-02-25T17:31:00Z</dcterms:created>
  <dc:creator>Administrator</dc:creator>
  <cp:lastModifiedBy>卯金刀</cp:lastModifiedBy>
  <cp:lastPrinted>2025-03-07T01:20:02Z</cp:lastPrinted>
  <dcterms:modified xsi:type="dcterms:W3CDTF">2025-03-07T01:29:57Z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2025-02-25T17:33:26Z</vt:filetime>
  </property>
  <property fmtid="{D5CDD505-2E9C-101B-9397-08002B2CF9AE}" pid="4" name="KSOProductBuildVer">
    <vt:lpwstr>2052-12.1.0.20305</vt:lpwstr>
  </property>
  <property fmtid="{D5CDD505-2E9C-101B-9397-08002B2CF9AE}" pid="5" name="ICV">
    <vt:lpwstr>2F36186334484E6FA15C6F8F289A736B_13</vt:lpwstr>
  </property>
  <property fmtid="{D5CDD505-2E9C-101B-9397-08002B2CF9AE}" pid="6" name="KSOTemplateDocerSaveRecord">
    <vt:lpwstr>eyJoZGlkIjoiMWMzMDM3ZjBkMzdkZjdhOTUzZTkwYzAwYzU2YzQxY2MiLCJ1c2VySWQiOiI2MzkzMTg5ODcifQ==</vt:lpwstr>
  </property>
</Properties>
</file>