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0" w:rsidRDefault="009A408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关于昌图县</w:t>
      </w:r>
      <w:r>
        <w:rPr>
          <w:rFonts w:ascii="黑体" w:eastAsia="黑体" w:hAnsi="黑体"/>
          <w:b/>
          <w:sz w:val="44"/>
          <w:szCs w:val="44"/>
        </w:rPr>
        <w:t>202</w:t>
      </w:r>
      <w:r w:rsidR="00EC1959">
        <w:rPr>
          <w:rFonts w:ascii="黑体" w:eastAsia="黑体" w:hAnsi="黑体" w:hint="eastAsia"/>
          <w:b/>
          <w:sz w:val="44"/>
          <w:szCs w:val="44"/>
        </w:rPr>
        <w:t>4</w:t>
      </w:r>
      <w:r>
        <w:rPr>
          <w:rFonts w:ascii="黑体" w:eastAsia="黑体" w:hAnsi="黑体" w:hint="eastAsia"/>
          <w:b/>
          <w:sz w:val="44"/>
          <w:szCs w:val="44"/>
        </w:rPr>
        <w:t>年政府债务</w:t>
      </w:r>
    </w:p>
    <w:p w:rsidR="00FF6DD0" w:rsidRDefault="009A408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情况说明</w:t>
      </w:r>
    </w:p>
    <w:p w:rsidR="00FF6DD0" w:rsidRDefault="00FF6D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F6DD0" w:rsidRDefault="009A408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市政府批准我县</w:t>
      </w:r>
      <w:r>
        <w:rPr>
          <w:rFonts w:ascii="仿宋" w:eastAsia="仿宋" w:hAnsi="仿宋"/>
          <w:sz w:val="32"/>
          <w:szCs w:val="32"/>
        </w:rPr>
        <w:t>202</w:t>
      </w:r>
      <w:r w:rsidR="00EC195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年政府债务限额</w:t>
      </w:r>
      <w:r w:rsidR="00EC1959">
        <w:rPr>
          <w:rFonts w:ascii="仿宋" w:eastAsia="仿宋" w:hAnsi="仿宋" w:hint="eastAsia"/>
          <w:sz w:val="32"/>
          <w:szCs w:val="32"/>
        </w:rPr>
        <w:t>239600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/>
          <w:sz w:val="32"/>
          <w:szCs w:val="32"/>
        </w:rPr>
        <w:t>202</w:t>
      </w:r>
      <w:r w:rsidR="00EC195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年末全县地方政府负有偿还责任的债务余额为</w:t>
      </w:r>
      <w:r w:rsidR="00EC1959">
        <w:rPr>
          <w:rFonts w:ascii="仿宋" w:eastAsia="仿宋" w:hAnsi="仿宋" w:hint="eastAsia"/>
          <w:sz w:val="32"/>
          <w:szCs w:val="32"/>
        </w:rPr>
        <w:t>238254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F6DD0" w:rsidRDefault="009A408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当年我县收到上级下达地方政府置换债券</w:t>
      </w:r>
      <w:r w:rsidR="00EC1959">
        <w:rPr>
          <w:rFonts w:ascii="仿宋" w:eastAsia="仿宋" w:hAnsi="仿宋" w:hint="eastAsia"/>
          <w:sz w:val="32"/>
          <w:szCs w:val="32"/>
        </w:rPr>
        <w:t>8574</w:t>
      </w:r>
      <w:r>
        <w:rPr>
          <w:rFonts w:ascii="仿宋" w:eastAsia="仿宋" w:hAnsi="仿宋" w:hint="eastAsia"/>
          <w:sz w:val="32"/>
          <w:szCs w:val="32"/>
        </w:rPr>
        <w:t>万元，收到新增债券</w:t>
      </w:r>
      <w:r w:rsidR="00EC1959">
        <w:rPr>
          <w:rFonts w:ascii="仿宋" w:eastAsia="仿宋" w:hAnsi="仿宋" w:hint="eastAsia"/>
          <w:sz w:val="32"/>
          <w:szCs w:val="32"/>
        </w:rPr>
        <w:t>42450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/>
          <w:sz w:val="32"/>
          <w:szCs w:val="32"/>
        </w:rPr>
        <w:t>202</w:t>
      </w:r>
      <w:r w:rsidR="00EC195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年当年化解存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量债务</w:t>
      </w:r>
      <w:r w:rsidR="00EC1959">
        <w:rPr>
          <w:rFonts w:ascii="仿宋" w:eastAsia="仿宋" w:hAnsi="仿宋" w:hint="eastAsia"/>
          <w:sz w:val="32"/>
          <w:szCs w:val="32"/>
        </w:rPr>
        <w:t>9527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F6DD0" w:rsidRDefault="00FF6D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F6DD0" w:rsidRDefault="00FF6DD0">
      <w:pPr>
        <w:rPr>
          <w:rFonts w:ascii="仿宋" w:eastAsia="仿宋" w:hAnsi="仿宋"/>
          <w:sz w:val="32"/>
          <w:szCs w:val="32"/>
        </w:rPr>
      </w:pPr>
    </w:p>
    <w:sectPr w:rsidR="00FF6DD0" w:rsidSect="00FF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84" w:rsidRDefault="009A4084" w:rsidP="00FF6DD0">
      <w:pPr>
        <w:spacing w:after="0"/>
      </w:pPr>
      <w:r>
        <w:separator/>
      </w:r>
    </w:p>
  </w:endnote>
  <w:endnote w:type="continuationSeparator" w:id="0">
    <w:p w:rsidR="009A4084" w:rsidRDefault="009A4084" w:rsidP="00FF6D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84" w:rsidRDefault="009A4084">
      <w:pPr>
        <w:spacing w:after="0"/>
      </w:pPr>
      <w:r>
        <w:separator/>
      </w:r>
    </w:p>
  </w:footnote>
  <w:footnote w:type="continuationSeparator" w:id="0">
    <w:p w:rsidR="009A4084" w:rsidRDefault="009A40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D0" w:rsidRDefault="00FF6D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Y3ZGZkZmM4YjRiNmQ1YmVhOWY2YzQ3NGEyMmU1NWIifQ=="/>
  </w:docVars>
  <w:rsids>
    <w:rsidRoot w:val="00A74D8E"/>
    <w:rsid w:val="000418C5"/>
    <w:rsid w:val="00055955"/>
    <w:rsid w:val="00224A7F"/>
    <w:rsid w:val="002348D5"/>
    <w:rsid w:val="00242169"/>
    <w:rsid w:val="0024561E"/>
    <w:rsid w:val="002F4A22"/>
    <w:rsid w:val="00323B43"/>
    <w:rsid w:val="003D37D8"/>
    <w:rsid w:val="00425A45"/>
    <w:rsid w:val="004358AB"/>
    <w:rsid w:val="00443C52"/>
    <w:rsid w:val="004922A5"/>
    <w:rsid w:val="004A742A"/>
    <w:rsid w:val="004E61C4"/>
    <w:rsid w:val="0057279F"/>
    <w:rsid w:val="005D15A0"/>
    <w:rsid w:val="00620BA4"/>
    <w:rsid w:val="00671DBD"/>
    <w:rsid w:val="006B358C"/>
    <w:rsid w:val="007056DB"/>
    <w:rsid w:val="007F6D0D"/>
    <w:rsid w:val="008A63A1"/>
    <w:rsid w:val="008B7726"/>
    <w:rsid w:val="009724C1"/>
    <w:rsid w:val="009A4084"/>
    <w:rsid w:val="00A360AC"/>
    <w:rsid w:val="00A476D7"/>
    <w:rsid w:val="00A74D8E"/>
    <w:rsid w:val="00AE0756"/>
    <w:rsid w:val="00B661C2"/>
    <w:rsid w:val="00DA7FC1"/>
    <w:rsid w:val="00E009B7"/>
    <w:rsid w:val="00E82990"/>
    <w:rsid w:val="00EC1959"/>
    <w:rsid w:val="00EE4A72"/>
    <w:rsid w:val="00FA1222"/>
    <w:rsid w:val="00FF6DD0"/>
    <w:rsid w:val="02665329"/>
    <w:rsid w:val="05293B84"/>
    <w:rsid w:val="05817E39"/>
    <w:rsid w:val="122C024C"/>
    <w:rsid w:val="254306D1"/>
    <w:rsid w:val="35F061E2"/>
    <w:rsid w:val="3BA22FA1"/>
    <w:rsid w:val="3BD44F13"/>
    <w:rsid w:val="3D793040"/>
    <w:rsid w:val="419752AF"/>
    <w:rsid w:val="567E53A9"/>
    <w:rsid w:val="569718D2"/>
    <w:rsid w:val="61A723DF"/>
    <w:rsid w:val="64695D18"/>
    <w:rsid w:val="71AA1376"/>
    <w:rsid w:val="73741C4F"/>
    <w:rsid w:val="76E8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F6DD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F6D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F6D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F6DD0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F6DD0"/>
    <w:rPr>
      <w:rFonts w:ascii="Tahoma" w:hAnsi="Tahoma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F6DD0"/>
    <w:rPr>
      <w:rFonts w:ascii="Tahoma" w:hAnsi="Tahoma" w:cs="Times New Roman"/>
      <w:sz w:val="18"/>
      <w:szCs w:val="18"/>
    </w:rPr>
  </w:style>
  <w:style w:type="paragraph" w:styleId="a6">
    <w:name w:val="No Spacing"/>
    <w:uiPriority w:val="99"/>
    <w:qFormat/>
    <w:rsid w:val="00FF6DD0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7">
    <w:name w:val="List Paragraph"/>
    <w:basedOn w:val="a"/>
    <w:uiPriority w:val="99"/>
    <w:qFormat/>
    <w:rsid w:val="00FF6D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关于昌图县2020年政府债务</dc:title>
  <dc:creator>微软用户</dc:creator>
  <cp:lastModifiedBy>Administrator</cp:lastModifiedBy>
  <cp:revision>4</cp:revision>
  <cp:lastPrinted>2024-08-05T03:22:00Z</cp:lastPrinted>
  <dcterms:created xsi:type="dcterms:W3CDTF">2021-10-19T06:21:00Z</dcterms:created>
  <dcterms:modified xsi:type="dcterms:W3CDTF">2025-07-22T01:34:00Z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83A1C062F8914C418C156A035DB79E71</vt:lpwstr>
  </property>
</Properties>
</file>