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F86" w:rsidRDefault="00E8308E" w:rsidP="00154E52">
      <w:pPr>
        <w:spacing w:line="600" w:lineRule="exact"/>
        <w:jc w:val="center"/>
        <w:rPr>
          <w:rFonts w:asciiTheme="minorEastAsia" w:hAnsiTheme="minorEastAsia"/>
          <w:b/>
          <w:szCs w:val="21"/>
        </w:rPr>
      </w:pPr>
      <w:r w:rsidRPr="00177853">
        <w:rPr>
          <w:rFonts w:asciiTheme="minorEastAsia" w:hAnsiTheme="minorEastAsia" w:hint="eastAsia"/>
          <w:b/>
          <w:sz w:val="44"/>
          <w:szCs w:val="44"/>
        </w:rPr>
        <w:t>昌图县202</w:t>
      </w:r>
      <w:r w:rsidR="00177853" w:rsidRPr="00177853">
        <w:rPr>
          <w:rFonts w:asciiTheme="minorEastAsia" w:hAnsiTheme="minorEastAsia" w:hint="eastAsia"/>
          <w:b/>
          <w:sz w:val="44"/>
          <w:szCs w:val="44"/>
        </w:rPr>
        <w:t>4</w:t>
      </w:r>
      <w:r w:rsidRPr="00177853">
        <w:rPr>
          <w:rFonts w:asciiTheme="minorEastAsia" w:hAnsiTheme="minorEastAsia" w:hint="eastAsia"/>
          <w:b/>
          <w:sz w:val="44"/>
          <w:szCs w:val="44"/>
        </w:rPr>
        <w:t>年预算绩效管理</w:t>
      </w:r>
      <w:r w:rsidR="00340A39" w:rsidRPr="00177853">
        <w:rPr>
          <w:rFonts w:asciiTheme="minorEastAsia" w:hAnsiTheme="minorEastAsia" w:hint="eastAsia"/>
          <w:b/>
          <w:sz w:val="44"/>
          <w:szCs w:val="44"/>
        </w:rPr>
        <w:t>工作</w:t>
      </w:r>
      <w:r w:rsidR="00D46B14">
        <w:rPr>
          <w:rFonts w:asciiTheme="minorEastAsia" w:hAnsiTheme="minorEastAsia" w:hint="eastAsia"/>
          <w:b/>
          <w:sz w:val="44"/>
          <w:szCs w:val="44"/>
        </w:rPr>
        <w:t>情况</w:t>
      </w:r>
    </w:p>
    <w:p w:rsidR="00154E52" w:rsidRPr="00AF4023" w:rsidRDefault="00154E52" w:rsidP="00154E52">
      <w:pPr>
        <w:spacing w:line="600" w:lineRule="exact"/>
        <w:jc w:val="center"/>
        <w:rPr>
          <w:rFonts w:ascii="方正小标宋简体" w:eastAsia="方正小标宋简体" w:hAnsiTheme="minorEastAsia"/>
          <w:szCs w:val="21"/>
        </w:rPr>
      </w:pPr>
    </w:p>
    <w:p w:rsidR="00E8308E" w:rsidRDefault="00E8308E" w:rsidP="009E0B3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 w:rsidR="00177853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年，</w:t>
      </w:r>
      <w:r w:rsidR="00177853">
        <w:rPr>
          <w:rFonts w:ascii="仿宋" w:eastAsia="仿宋" w:hAnsi="仿宋" w:hint="eastAsia"/>
          <w:sz w:val="32"/>
          <w:szCs w:val="32"/>
        </w:rPr>
        <w:t>昌图县秉持着强化财政资源配置、提升财政资金使用效益的理念，</w:t>
      </w:r>
      <w:r w:rsidR="000E5411">
        <w:rPr>
          <w:rFonts w:ascii="仿宋" w:eastAsia="仿宋" w:hAnsi="仿宋" w:hint="eastAsia"/>
          <w:sz w:val="32"/>
          <w:szCs w:val="32"/>
        </w:rPr>
        <w:t>大力</w:t>
      </w:r>
      <w:r w:rsidR="00177853">
        <w:rPr>
          <w:rFonts w:ascii="仿宋" w:eastAsia="仿宋" w:hAnsi="仿宋" w:hint="eastAsia"/>
          <w:sz w:val="32"/>
          <w:szCs w:val="32"/>
        </w:rPr>
        <w:t>推进预算绩效管理工作，</w:t>
      </w:r>
      <w:r w:rsidR="00C73DCF">
        <w:rPr>
          <w:rFonts w:ascii="仿宋" w:eastAsia="仿宋" w:hAnsi="仿宋" w:hint="eastAsia"/>
          <w:sz w:val="32"/>
          <w:szCs w:val="32"/>
        </w:rPr>
        <w:t>已基本</w:t>
      </w:r>
      <w:r w:rsidRPr="00643178">
        <w:rPr>
          <w:rFonts w:ascii="仿宋" w:eastAsia="仿宋" w:hAnsi="仿宋" w:hint="eastAsia"/>
          <w:sz w:val="32"/>
          <w:szCs w:val="32"/>
        </w:rPr>
        <w:t>建成全方位、全过程、全覆盖的预算绩效管理体系。</w:t>
      </w:r>
      <w:r>
        <w:rPr>
          <w:rFonts w:ascii="仿宋" w:eastAsia="仿宋" w:hAnsi="仿宋"/>
          <w:sz w:val="32"/>
          <w:szCs w:val="32"/>
        </w:rPr>
        <w:t xml:space="preserve"> </w:t>
      </w:r>
    </w:p>
    <w:p w:rsidR="00E8308E" w:rsidRPr="00C204C1" w:rsidRDefault="00C73DCF" w:rsidP="009E0B36">
      <w:pPr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 w:rsidR="00E8308E" w:rsidRPr="00C204C1">
        <w:rPr>
          <w:rFonts w:ascii="黑体" w:eastAsia="黑体" w:hAnsi="黑体" w:hint="eastAsia"/>
          <w:sz w:val="32"/>
          <w:szCs w:val="32"/>
        </w:rPr>
        <w:t>工作</w:t>
      </w:r>
      <w:r w:rsidR="00EF573F">
        <w:rPr>
          <w:rFonts w:ascii="黑体" w:eastAsia="黑体" w:hAnsi="黑体" w:hint="eastAsia"/>
          <w:sz w:val="32"/>
          <w:szCs w:val="32"/>
        </w:rPr>
        <w:t>完成</w:t>
      </w:r>
      <w:r w:rsidR="00E8308E" w:rsidRPr="00C204C1">
        <w:rPr>
          <w:rFonts w:ascii="黑体" w:eastAsia="黑体" w:hAnsi="黑体" w:hint="eastAsia"/>
          <w:sz w:val="32"/>
          <w:szCs w:val="32"/>
        </w:rPr>
        <w:t>情况</w:t>
      </w:r>
    </w:p>
    <w:p w:rsidR="00E8308E" w:rsidRDefault="00E8308E" w:rsidP="009E0B36">
      <w:pPr>
        <w:ind w:firstLine="640"/>
        <w:rPr>
          <w:rFonts w:ascii="仿宋" w:eastAsia="仿宋" w:hAnsi="仿宋"/>
          <w:sz w:val="32"/>
          <w:szCs w:val="32"/>
        </w:rPr>
      </w:pPr>
      <w:r w:rsidRPr="003D1AA1">
        <w:rPr>
          <w:rFonts w:ascii="仿宋" w:eastAsia="仿宋" w:hAnsi="仿宋" w:hint="eastAsia"/>
          <w:sz w:val="32"/>
          <w:szCs w:val="32"/>
        </w:rPr>
        <w:t>202</w:t>
      </w:r>
      <w:r w:rsidR="00A23C9D">
        <w:rPr>
          <w:rFonts w:ascii="仿宋" w:eastAsia="仿宋" w:hAnsi="仿宋" w:hint="eastAsia"/>
          <w:sz w:val="32"/>
          <w:szCs w:val="32"/>
        </w:rPr>
        <w:t>4</w:t>
      </w:r>
      <w:r w:rsidRPr="003D1AA1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我县继续深入贯彻落实中央及省、市关于全面实施预算绩效管理的指导意见，</w:t>
      </w:r>
      <w:r w:rsidR="00FD76AD">
        <w:rPr>
          <w:rFonts w:ascii="仿宋" w:eastAsia="仿宋" w:hAnsi="仿宋" w:hint="eastAsia"/>
          <w:sz w:val="32"/>
          <w:szCs w:val="32"/>
        </w:rPr>
        <w:t>持续狠抓预算绩效管理，</w:t>
      </w:r>
      <w:r w:rsidR="00121D3C">
        <w:rPr>
          <w:rFonts w:ascii="仿宋" w:eastAsia="仿宋" w:hAnsi="仿宋" w:hint="eastAsia"/>
          <w:sz w:val="32"/>
          <w:szCs w:val="32"/>
        </w:rPr>
        <w:t>以绩效目标实</w:t>
      </w:r>
      <w:r w:rsidR="002656C9">
        <w:rPr>
          <w:rFonts w:ascii="仿宋" w:eastAsia="仿宋" w:hAnsi="仿宋" w:hint="eastAsia"/>
          <w:sz w:val="32"/>
          <w:szCs w:val="32"/>
        </w:rPr>
        <w:t>现为导向，严格进行绩效监控，提高绩效评价质量，预算绩效管理</w:t>
      </w:r>
      <w:r w:rsidR="00121D3C">
        <w:rPr>
          <w:rFonts w:ascii="仿宋" w:eastAsia="仿宋" w:hAnsi="仿宋" w:hint="eastAsia"/>
          <w:sz w:val="32"/>
          <w:szCs w:val="32"/>
        </w:rPr>
        <w:t>成效</w:t>
      </w:r>
      <w:r w:rsidR="002656C9">
        <w:rPr>
          <w:rFonts w:ascii="仿宋" w:eastAsia="仿宋" w:hAnsi="仿宋" w:hint="eastAsia"/>
          <w:sz w:val="32"/>
          <w:szCs w:val="32"/>
        </w:rPr>
        <w:t>显著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E8308E" w:rsidRPr="00443146" w:rsidRDefault="00E8308E" w:rsidP="009E0B36">
      <w:pPr>
        <w:ind w:firstLine="640"/>
        <w:rPr>
          <w:rFonts w:ascii="楷体" w:eastAsia="楷体" w:hAnsi="楷体"/>
          <w:sz w:val="32"/>
          <w:szCs w:val="32"/>
        </w:rPr>
      </w:pPr>
      <w:r w:rsidRPr="00443146">
        <w:rPr>
          <w:rFonts w:ascii="楷体" w:eastAsia="楷体" w:hAnsi="楷体" w:hint="eastAsia"/>
          <w:sz w:val="32"/>
          <w:szCs w:val="32"/>
        </w:rPr>
        <w:t>（一）</w:t>
      </w:r>
      <w:r w:rsidR="009011B6" w:rsidRPr="00443146">
        <w:rPr>
          <w:rFonts w:ascii="楷体" w:eastAsia="楷体" w:hAnsi="楷体" w:hint="eastAsia"/>
          <w:sz w:val="32"/>
          <w:szCs w:val="32"/>
        </w:rPr>
        <w:t>绩效目标管理</w:t>
      </w:r>
    </w:p>
    <w:p w:rsidR="00E8308E" w:rsidRPr="00FB7E29" w:rsidRDefault="003655D6" w:rsidP="009E0B36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完成部门</w:t>
      </w:r>
      <w:r w:rsidR="00A23C9D">
        <w:rPr>
          <w:rFonts w:ascii="仿宋" w:eastAsia="仿宋" w:hAnsi="仿宋" w:hint="eastAsia"/>
          <w:sz w:val="32"/>
          <w:szCs w:val="32"/>
        </w:rPr>
        <w:t>整体绩效目标</w:t>
      </w:r>
      <w:r>
        <w:rPr>
          <w:rFonts w:ascii="仿宋" w:eastAsia="仿宋" w:hAnsi="仿宋" w:hint="eastAsia"/>
          <w:sz w:val="32"/>
          <w:szCs w:val="32"/>
        </w:rPr>
        <w:t>217个</w:t>
      </w:r>
      <w:r w:rsidR="00A23C9D">
        <w:rPr>
          <w:rFonts w:ascii="仿宋" w:eastAsia="仿宋" w:hAnsi="仿宋" w:hint="eastAsia"/>
          <w:sz w:val="32"/>
          <w:szCs w:val="32"/>
        </w:rPr>
        <w:t>。</w:t>
      </w:r>
    </w:p>
    <w:p w:rsidR="00E8308E" w:rsidRPr="00443146" w:rsidRDefault="007A6768" w:rsidP="009E0B36">
      <w:pPr>
        <w:ind w:firstLine="640"/>
        <w:rPr>
          <w:rFonts w:ascii="楷体" w:eastAsia="楷体" w:hAnsi="楷体"/>
          <w:sz w:val="32"/>
          <w:szCs w:val="32"/>
        </w:rPr>
      </w:pPr>
      <w:r w:rsidRPr="00443146">
        <w:rPr>
          <w:rFonts w:ascii="楷体" w:eastAsia="楷体" w:hAnsi="楷体" w:hint="eastAsia"/>
          <w:sz w:val="32"/>
          <w:szCs w:val="32"/>
        </w:rPr>
        <w:t>（二）绩效运行监控</w:t>
      </w:r>
    </w:p>
    <w:p w:rsidR="005F0421" w:rsidRPr="00962E34" w:rsidRDefault="00962E34" w:rsidP="009E0B36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完成整体绩效运行监控</w:t>
      </w:r>
      <w:r w:rsidR="003655D6">
        <w:rPr>
          <w:rFonts w:ascii="仿宋" w:eastAsia="仿宋" w:hAnsi="仿宋" w:hint="eastAsia"/>
          <w:sz w:val="32"/>
          <w:szCs w:val="32"/>
        </w:rPr>
        <w:t>215个，</w:t>
      </w:r>
      <w:r>
        <w:rPr>
          <w:rFonts w:ascii="仿宋" w:eastAsia="仿宋" w:hAnsi="仿宋" w:hint="eastAsia"/>
          <w:sz w:val="32"/>
          <w:szCs w:val="32"/>
        </w:rPr>
        <w:t>项目绩效监控</w:t>
      </w:r>
      <w:r w:rsidR="003655D6">
        <w:rPr>
          <w:rFonts w:ascii="仿宋" w:eastAsia="仿宋" w:hAnsi="仿宋" w:hint="eastAsia"/>
          <w:sz w:val="32"/>
          <w:szCs w:val="32"/>
        </w:rPr>
        <w:t>321个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E8308E" w:rsidRPr="00443146" w:rsidRDefault="00E8308E" w:rsidP="009E0B36">
      <w:pPr>
        <w:ind w:firstLine="640"/>
        <w:rPr>
          <w:rFonts w:ascii="楷体" w:eastAsia="楷体" w:hAnsi="楷体"/>
          <w:sz w:val="32"/>
          <w:szCs w:val="32"/>
        </w:rPr>
      </w:pPr>
      <w:r w:rsidRPr="00443146">
        <w:rPr>
          <w:rFonts w:ascii="楷体" w:eastAsia="楷体" w:hAnsi="楷体" w:hint="eastAsia"/>
          <w:sz w:val="32"/>
          <w:szCs w:val="32"/>
        </w:rPr>
        <w:t>（三）绩效</w:t>
      </w:r>
      <w:r w:rsidR="00973FE8" w:rsidRPr="00443146">
        <w:rPr>
          <w:rFonts w:ascii="楷体" w:eastAsia="楷体" w:hAnsi="楷体" w:hint="eastAsia"/>
          <w:sz w:val="32"/>
          <w:szCs w:val="32"/>
        </w:rPr>
        <w:t>评价</w:t>
      </w:r>
      <w:r w:rsidR="00A23C9D" w:rsidRPr="00443146">
        <w:rPr>
          <w:rFonts w:ascii="楷体" w:eastAsia="楷体" w:hAnsi="楷体" w:hint="eastAsia"/>
          <w:sz w:val="32"/>
          <w:szCs w:val="32"/>
        </w:rPr>
        <w:t>管理</w:t>
      </w:r>
    </w:p>
    <w:p w:rsidR="003655D6" w:rsidRDefault="003655D6" w:rsidP="003655D6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完成部门整体绩效自评208个，项目绩效自评275个。重点绩效评价6个。</w:t>
      </w:r>
    </w:p>
    <w:p w:rsidR="003655D6" w:rsidRDefault="00C73DCF" w:rsidP="009E0B36">
      <w:pPr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 w:rsidR="00EF573F">
        <w:rPr>
          <w:rFonts w:ascii="黑体" w:eastAsia="黑体" w:hAnsi="黑体" w:hint="eastAsia"/>
          <w:sz w:val="32"/>
          <w:szCs w:val="32"/>
        </w:rPr>
        <w:t>工作开展</w:t>
      </w:r>
      <w:r w:rsidR="007A5503">
        <w:rPr>
          <w:rFonts w:ascii="黑体" w:eastAsia="黑体" w:hAnsi="黑体" w:hint="eastAsia"/>
          <w:sz w:val="32"/>
          <w:szCs w:val="32"/>
        </w:rPr>
        <w:t>情况</w:t>
      </w:r>
    </w:p>
    <w:p w:rsidR="007A5503" w:rsidRPr="000B1D55" w:rsidRDefault="007A5503" w:rsidP="009E0B36">
      <w:pPr>
        <w:ind w:firstLine="640"/>
        <w:rPr>
          <w:rFonts w:ascii="楷体" w:eastAsia="楷体" w:hAnsi="楷体"/>
          <w:sz w:val="32"/>
          <w:szCs w:val="32"/>
        </w:rPr>
      </w:pPr>
      <w:r w:rsidRPr="000B1D55">
        <w:rPr>
          <w:rFonts w:ascii="楷体" w:eastAsia="楷体" w:hAnsi="楷体" w:hint="eastAsia"/>
          <w:sz w:val="32"/>
          <w:szCs w:val="32"/>
        </w:rPr>
        <w:t>（一）制度建设与完善</w:t>
      </w:r>
    </w:p>
    <w:p w:rsidR="007A5503" w:rsidRDefault="007A5503" w:rsidP="009E0B36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构建了全方位、多层次的预算绩效管理体系，涵盖事前绩效评估、绩效目标管理、绩效运行监控、事后绩效评价等环节制度，明确各部门职责与工作流程，确保绩效管理规范化、标准化运作。</w:t>
      </w:r>
    </w:p>
    <w:p w:rsidR="000B1D55" w:rsidRPr="000B1D55" w:rsidRDefault="000B1D55" w:rsidP="009E0B36">
      <w:pPr>
        <w:ind w:firstLine="640"/>
        <w:rPr>
          <w:rFonts w:ascii="楷体" w:eastAsia="楷体" w:hAnsi="楷体"/>
          <w:sz w:val="32"/>
          <w:szCs w:val="32"/>
        </w:rPr>
      </w:pPr>
      <w:r w:rsidRPr="000B1D55">
        <w:rPr>
          <w:rFonts w:ascii="楷体" w:eastAsia="楷体" w:hAnsi="楷体" w:hint="eastAsia"/>
          <w:sz w:val="32"/>
          <w:szCs w:val="32"/>
        </w:rPr>
        <w:lastRenderedPageBreak/>
        <w:t>（二）绩效目标管理</w:t>
      </w:r>
    </w:p>
    <w:p w:rsidR="000B1D55" w:rsidRDefault="000B1D55" w:rsidP="009E0B36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组织各预算单位科学设定绩效目标，</w:t>
      </w:r>
      <w:r w:rsidR="0073711B">
        <w:rPr>
          <w:rFonts w:ascii="仿宋" w:eastAsia="仿宋" w:hAnsi="仿宋" w:hint="eastAsia"/>
          <w:sz w:val="32"/>
          <w:szCs w:val="32"/>
        </w:rPr>
        <w:t>要求结合年度工作计划，设定具体、可量化、可考核的绩效目标，并</w:t>
      </w:r>
      <w:r>
        <w:rPr>
          <w:rFonts w:ascii="仿宋" w:eastAsia="仿宋" w:hAnsi="仿宋" w:hint="eastAsia"/>
          <w:sz w:val="32"/>
          <w:szCs w:val="32"/>
        </w:rPr>
        <w:t>详细审核项目的预期产出、效益及满意度指标等，使绩效目标与预算编制紧密结合，提高预算安排精准性</w:t>
      </w:r>
      <w:r w:rsidR="0073711B">
        <w:rPr>
          <w:rFonts w:ascii="仿宋" w:eastAsia="仿宋" w:hAnsi="仿宋" w:hint="eastAsia"/>
          <w:sz w:val="32"/>
          <w:szCs w:val="32"/>
        </w:rPr>
        <w:t>，增强预算的前瞻性和约束力。</w:t>
      </w:r>
    </w:p>
    <w:p w:rsidR="000B1D55" w:rsidRPr="000B1D55" w:rsidRDefault="000B1D55" w:rsidP="009E0B36">
      <w:pPr>
        <w:ind w:firstLine="640"/>
        <w:rPr>
          <w:rFonts w:ascii="楷体" w:eastAsia="楷体" w:hAnsi="楷体"/>
          <w:sz w:val="32"/>
          <w:szCs w:val="32"/>
        </w:rPr>
      </w:pPr>
      <w:r w:rsidRPr="000B1D55">
        <w:rPr>
          <w:rFonts w:ascii="楷体" w:eastAsia="楷体" w:hAnsi="楷体" w:hint="eastAsia"/>
          <w:sz w:val="32"/>
          <w:szCs w:val="32"/>
        </w:rPr>
        <w:t>（三）绩效运行监控</w:t>
      </w:r>
    </w:p>
    <w:p w:rsidR="000B1D55" w:rsidRDefault="000B1D55" w:rsidP="009E0B36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建立常态化监控机制，对项目预算执行与绩效目标实现情况进行跟踪分析，对偏离目标的项目及时预警并督促整改。</w:t>
      </w:r>
    </w:p>
    <w:p w:rsidR="000B1D55" w:rsidRPr="000B1D55" w:rsidRDefault="000B1D55" w:rsidP="009E0B36">
      <w:pPr>
        <w:ind w:firstLine="640"/>
        <w:rPr>
          <w:rFonts w:ascii="楷体" w:eastAsia="楷体" w:hAnsi="楷体"/>
          <w:sz w:val="32"/>
          <w:szCs w:val="32"/>
        </w:rPr>
      </w:pPr>
      <w:r w:rsidRPr="000B1D55">
        <w:rPr>
          <w:rFonts w:ascii="楷体" w:eastAsia="楷体" w:hAnsi="楷体" w:hint="eastAsia"/>
          <w:sz w:val="32"/>
          <w:szCs w:val="32"/>
        </w:rPr>
        <w:t>（四）绩效评价管理</w:t>
      </w:r>
    </w:p>
    <w:p w:rsidR="000B1D55" w:rsidRDefault="00C17312" w:rsidP="009E0B36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采用单位绩效自评与财政重点评价相结合方式，由预算单位开展整体绩效自评与项目绩效自评，</w:t>
      </w:r>
      <w:r w:rsidR="0005080E">
        <w:rPr>
          <w:rFonts w:ascii="仿宋" w:eastAsia="仿宋" w:hAnsi="仿宋" w:hint="eastAsia"/>
          <w:sz w:val="32"/>
          <w:szCs w:val="32"/>
        </w:rPr>
        <w:t>及时发现并纠正预算执行中存在的问题，</w:t>
      </w:r>
      <w:r>
        <w:rPr>
          <w:rFonts w:ascii="仿宋" w:eastAsia="仿宋" w:hAnsi="仿宋" w:hint="eastAsia"/>
          <w:sz w:val="32"/>
          <w:szCs w:val="32"/>
        </w:rPr>
        <w:t>财政对重大政策和重点项目实施全面评价</w:t>
      </w:r>
      <w:r w:rsidR="0005080E">
        <w:rPr>
          <w:rFonts w:ascii="仿宋" w:eastAsia="仿宋" w:hAnsi="仿宋" w:hint="eastAsia"/>
          <w:sz w:val="32"/>
          <w:szCs w:val="32"/>
        </w:rPr>
        <w:t>。</w:t>
      </w:r>
    </w:p>
    <w:p w:rsidR="006B395D" w:rsidRPr="006B395D" w:rsidRDefault="006B395D" w:rsidP="009E0B36">
      <w:pPr>
        <w:ind w:firstLine="640"/>
        <w:rPr>
          <w:rFonts w:ascii="楷体" w:eastAsia="楷体" w:hAnsi="楷体"/>
          <w:sz w:val="32"/>
          <w:szCs w:val="32"/>
        </w:rPr>
      </w:pPr>
      <w:r w:rsidRPr="006B395D">
        <w:rPr>
          <w:rFonts w:ascii="楷体" w:eastAsia="楷体" w:hAnsi="楷体" w:hint="eastAsia"/>
          <w:sz w:val="32"/>
          <w:szCs w:val="32"/>
        </w:rPr>
        <w:t>（五）绩效信息公开</w:t>
      </w:r>
    </w:p>
    <w:p w:rsidR="006B395D" w:rsidRPr="000B1D55" w:rsidRDefault="006B395D" w:rsidP="009E0B36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结合政府信息公开的有关要求，逐步扩大绩效信息公开内容和范围，将绩效目标、绩效自评等内容向社会公开，接受公众监督，增强部门的支出责任，提高部门的绩效意识。</w:t>
      </w:r>
    </w:p>
    <w:p w:rsidR="00C10B55" w:rsidRPr="00BD0F86" w:rsidRDefault="00C10B55" w:rsidP="00CA2071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未来，昌图县将持续深化预算绩效管理，不断创新</w:t>
      </w:r>
      <w:r w:rsidR="00CF75C9">
        <w:rPr>
          <w:rFonts w:ascii="仿宋" w:eastAsia="仿宋" w:hAnsi="仿宋" w:hint="eastAsia"/>
          <w:sz w:val="32"/>
          <w:szCs w:val="32"/>
        </w:rPr>
        <w:t>管理机制</w:t>
      </w:r>
      <w:r>
        <w:rPr>
          <w:rFonts w:ascii="仿宋" w:eastAsia="仿宋" w:hAnsi="仿宋" w:hint="eastAsia"/>
          <w:sz w:val="32"/>
          <w:szCs w:val="32"/>
        </w:rPr>
        <w:t>，</w:t>
      </w:r>
      <w:r w:rsidR="00CF75C9">
        <w:rPr>
          <w:rFonts w:ascii="仿宋" w:eastAsia="仿宋" w:hAnsi="仿宋" w:hint="eastAsia"/>
          <w:sz w:val="32"/>
          <w:szCs w:val="32"/>
        </w:rPr>
        <w:t>提升管理效能，</w:t>
      </w:r>
      <w:r>
        <w:rPr>
          <w:rFonts w:ascii="仿宋" w:eastAsia="仿宋" w:hAnsi="仿宋" w:hint="eastAsia"/>
          <w:sz w:val="32"/>
          <w:szCs w:val="32"/>
        </w:rPr>
        <w:t>努力构建更加科学、高效、规范的预算绩效管理模式，为推动财政经济高质量发展提供坚实的绩效保障。</w:t>
      </w:r>
    </w:p>
    <w:sectPr w:rsidR="00C10B55" w:rsidRPr="00BD0F86" w:rsidSect="00CF3BC2">
      <w:footerReference w:type="default" r:id="rId6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E83" w:rsidRDefault="008A4E83" w:rsidP="00EF6D9C">
      <w:r>
        <w:separator/>
      </w:r>
    </w:p>
  </w:endnote>
  <w:endnote w:type="continuationSeparator" w:id="1">
    <w:p w:rsidR="008A4E83" w:rsidRDefault="008A4E83" w:rsidP="00EF6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3042356"/>
      <w:docPartObj>
        <w:docPartGallery w:val="Page Numbers (Bottom of Page)"/>
        <w:docPartUnique/>
      </w:docPartObj>
    </w:sdtPr>
    <w:sdtContent>
      <w:p w:rsidR="000B21A6" w:rsidRDefault="001137F6" w:rsidP="000B21A6">
        <w:pPr>
          <w:pStyle w:val="a4"/>
          <w:jc w:val="center"/>
        </w:pPr>
        <w:r>
          <w:fldChar w:fldCharType="begin"/>
        </w:r>
        <w:r w:rsidR="00B21511">
          <w:instrText xml:space="preserve"> PAGE   \* MERGEFORMAT </w:instrText>
        </w:r>
        <w:r>
          <w:fldChar w:fldCharType="separate"/>
        </w:r>
        <w:r w:rsidR="008A4E83" w:rsidRPr="008A4E83">
          <w:rPr>
            <w:noProof/>
            <w:lang w:val="zh-CN"/>
          </w:rPr>
          <w:t>1</w:t>
        </w:r>
        <w:r>
          <w:fldChar w:fldCharType="end"/>
        </w:r>
      </w:p>
    </w:sdtContent>
  </w:sdt>
  <w:p w:rsidR="000B21A6" w:rsidRDefault="008A4E8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E83" w:rsidRDefault="008A4E83" w:rsidP="00EF6D9C">
      <w:r>
        <w:separator/>
      </w:r>
    </w:p>
  </w:footnote>
  <w:footnote w:type="continuationSeparator" w:id="1">
    <w:p w:rsidR="008A4E83" w:rsidRDefault="008A4E83" w:rsidP="00EF6D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308E"/>
    <w:rsid w:val="00026233"/>
    <w:rsid w:val="0002794D"/>
    <w:rsid w:val="0003047D"/>
    <w:rsid w:val="0004543B"/>
    <w:rsid w:val="0005080E"/>
    <w:rsid w:val="0006464D"/>
    <w:rsid w:val="000A1F64"/>
    <w:rsid w:val="000B1D55"/>
    <w:rsid w:val="000E04FE"/>
    <w:rsid w:val="000E3AD2"/>
    <w:rsid w:val="000E5411"/>
    <w:rsid w:val="000F7F86"/>
    <w:rsid w:val="001137F6"/>
    <w:rsid w:val="00121D3C"/>
    <w:rsid w:val="0014293F"/>
    <w:rsid w:val="00154E52"/>
    <w:rsid w:val="00177853"/>
    <w:rsid w:val="001A62F9"/>
    <w:rsid w:val="001E0468"/>
    <w:rsid w:val="002044FE"/>
    <w:rsid w:val="00233AAE"/>
    <w:rsid w:val="002656C9"/>
    <w:rsid w:val="002A268B"/>
    <w:rsid w:val="002B697A"/>
    <w:rsid w:val="002B6EFA"/>
    <w:rsid w:val="002D2545"/>
    <w:rsid w:val="00316668"/>
    <w:rsid w:val="003271E6"/>
    <w:rsid w:val="00340A39"/>
    <w:rsid w:val="00357055"/>
    <w:rsid w:val="003655D6"/>
    <w:rsid w:val="00374890"/>
    <w:rsid w:val="00395325"/>
    <w:rsid w:val="003A085E"/>
    <w:rsid w:val="0042280E"/>
    <w:rsid w:val="00440746"/>
    <w:rsid w:val="00443146"/>
    <w:rsid w:val="004D7AFF"/>
    <w:rsid w:val="004E3204"/>
    <w:rsid w:val="004F0224"/>
    <w:rsid w:val="00507CF2"/>
    <w:rsid w:val="00572C6F"/>
    <w:rsid w:val="00584ED5"/>
    <w:rsid w:val="005956BA"/>
    <w:rsid w:val="005A6A6C"/>
    <w:rsid w:val="005C427F"/>
    <w:rsid w:val="005D2B3E"/>
    <w:rsid w:val="005F0421"/>
    <w:rsid w:val="00660864"/>
    <w:rsid w:val="006771B5"/>
    <w:rsid w:val="006B395D"/>
    <w:rsid w:val="00726399"/>
    <w:rsid w:val="0073711B"/>
    <w:rsid w:val="00746732"/>
    <w:rsid w:val="00777C58"/>
    <w:rsid w:val="00784F4D"/>
    <w:rsid w:val="00795F8E"/>
    <w:rsid w:val="007A5503"/>
    <w:rsid w:val="007A6768"/>
    <w:rsid w:val="007B7076"/>
    <w:rsid w:val="007B7EC6"/>
    <w:rsid w:val="007E24B0"/>
    <w:rsid w:val="007E3E33"/>
    <w:rsid w:val="007E60F8"/>
    <w:rsid w:val="00813530"/>
    <w:rsid w:val="00827631"/>
    <w:rsid w:val="00840AE9"/>
    <w:rsid w:val="00854C8E"/>
    <w:rsid w:val="00896D73"/>
    <w:rsid w:val="008A4E83"/>
    <w:rsid w:val="008B4372"/>
    <w:rsid w:val="008D0592"/>
    <w:rsid w:val="009011B6"/>
    <w:rsid w:val="00903FE8"/>
    <w:rsid w:val="00925209"/>
    <w:rsid w:val="00962441"/>
    <w:rsid w:val="00962E34"/>
    <w:rsid w:val="00966000"/>
    <w:rsid w:val="00966671"/>
    <w:rsid w:val="00973FE8"/>
    <w:rsid w:val="009926A6"/>
    <w:rsid w:val="009C47E3"/>
    <w:rsid w:val="009C75E8"/>
    <w:rsid w:val="009E0B36"/>
    <w:rsid w:val="00A22C4C"/>
    <w:rsid w:val="00A23C9D"/>
    <w:rsid w:val="00A535BD"/>
    <w:rsid w:val="00A637CE"/>
    <w:rsid w:val="00A7346E"/>
    <w:rsid w:val="00A7750F"/>
    <w:rsid w:val="00A77A7F"/>
    <w:rsid w:val="00AC000F"/>
    <w:rsid w:val="00AC0B72"/>
    <w:rsid w:val="00AC5C00"/>
    <w:rsid w:val="00AE145D"/>
    <w:rsid w:val="00AF4023"/>
    <w:rsid w:val="00B10527"/>
    <w:rsid w:val="00B14F17"/>
    <w:rsid w:val="00B21511"/>
    <w:rsid w:val="00B41E61"/>
    <w:rsid w:val="00B41EFA"/>
    <w:rsid w:val="00B42DF1"/>
    <w:rsid w:val="00B51A49"/>
    <w:rsid w:val="00BD0F86"/>
    <w:rsid w:val="00BD52DE"/>
    <w:rsid w:val="00C10B55"/>
    <w:rsid w:val="00C17312"/>
    <w:rsid w:val="00C438CA"/>
    <w:rsid w:val="00C73DCF"/>
    <w:rsid w:val="00C8232C"/>
    <w:rsid w:val="00C95A34"/>
    <w:rsid w:val="00C9732A"/>
    <w:rsid w:val="00CA2071"/>
    <w:rsid w:val="00CB2E59"/>
    <w:rsid w:val="00CC4C92"/>
    <w:rsid w:val="00CF3BC2"/>
    <w:rsid w:val="00CF75C9"/>
    <w:rsid w:val="00D26454"/>
    <w:rsid w:val="00D30F90"/>
    <w:rsid w:val="00D419DA"/>
    <w:rsid w:val="00D46B14"/>
    <w:rsid w:val="00D509BF"/>
    <w:rsid w:val="00D5389A"/>
    <w:rsid w:val="00D548B3"/>
    <w:rsid w:val="00D61B63"/>
    <w:rsid w:val="00DB6B3A"/>
    <w:rsid w:val="00E52304"/>
    <w:rsid w:val="00E8308E"/>
    <w:rsid w:val="00EF573F"/>
    <w:rsid w:val="00EF6D9C"/>
    <w:rsid w:val="00F17538"/>
    <w:rsid w:val="00F23A7D"/>
    <w:rsid w:val="00F46EB5"/>
    <w:rsid w:val="00F6741D"/>
    <w:rsid w:val="00F87EFF"/>
    <w:rsid w:val="00FD76AD"/>
    <w:rsid w:val="00FE6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0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308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830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30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308E"/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9252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9252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108</cp:revision>
  <dcterms:created xsi:type="dcterms:W3CDTF">2023-06-05T07:01:00Z</dcterms:created>
  <dcterms:modified xsi:type="dcterms:W3CDTF">2025-07-22T01:49:00Z</dcterms:modified>
</cp:coreProperties>
</file>