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E4CB2">
      <w:pPr>
        <w:pStyle w:val="2"/>
        <w:jc w:val="left"/>
        <w:rPr>
          <w:rFonts w:ascii="方正公文小标宋" w:eastAsia="方正公文小标宋"/>
          <w:b w:val="0"/>
          <w:sz w:val="84"/>
          <w:szCs w:val="84"/>
          <w:lang w:eastAsia="zh-CN"/>
        </w:rPr>
      </w:pPr>
    </w:p>
    <w:p w14:paraId="6EBAA673">
      <w:pPr>
        <w:pStyle w:val="2"/>
        <w:jc w:val="left"/>
        <w:rPr>
          <w:rFonts w:ascii="方正公文小标宋" w:eastAsia="方正公文小标宋"/>
          <w:b w:val="0"/>
          <w:sz w:val="84"/>
          <w:szCs w:val="84"/>
          <w:lang w:eastAsia="zh-CN"/>
        </w:rPr>
      </w:pPr>
    </w:p>
    <w:p w14:paraId="1C15AA7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w:t>
      </w:r>
      <w:r>
        <w:rPr>
          <w:rFonts w:hint="eastAsia" w:ascii="Times New Roman" w:hAnsi="方正公文小标宋" w:eastAsia="方正公文小标宋"/>
          <w:snapToGrid/>
          <w:kern w:val="0"/>
          <w:sz w:val="84"/>
          <w:szCs w:val="84"/>
          <w:lang w:val="en-US" w:eastAsia="zh-CN"/>
        </w:rPr>
        <w:t>大</w:t>
      </w:r>
      <w:r>
        <w:rPr>
          <w:rFonts w:hint="eastAsia" w:ascii="Times New Roman" w:hAnsi="方正公文小标宋" w:eastAsia="方正公文小标宋"/>
          <w:snapToGrid/>
          <w:kern w:val="0"/>
          <w:sz w:val="84"/>
          <w:szCs w:val="84"/>
        </w:rPr>
        <w:t>四</w:t>
      </w:r>
      <w:r>
        <w:rPr>
          <w:rFonts w:hint="eastAsia" w:ascii="Times New Roman" w:hAnsi="方正公文小标宋" w:eastAsia="方正公文小标宋"/>
          <w:snapToGrid/>
          <w:kern w:val="0"/>
          <w:sz w:val="84"/>
          <w:szCs w:val="84"/>
          <w:lang w:val="en-US" w:eastAsia="zh-CN"/>
        </w:rPr>
        <w:t>家子</w:t>
      </w:r>
      <w:r>
        <w:rPr>
          <w:rFonts w:hint="eastAsia" w:ascii="Times New Roman" w:hAnsi="方正公文小标宋" w:eastAsia="方正公文小标宋"/>
          <w:snapToGrid/>
          <w:kern w:val="0"/>
          <w:sz w:val="84"/>
          <w:szCs w:val="84"/>
        </w:rPr>
        <w:t>镇</w:t>
      </w:r>
    </w:p>
    <w:p w14:paraId="7C93922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66CA078C">
      <w:pPr>
        <w:rPr>
          <w:rFonts w:ascii="方正公文小标宋" w:eastAsia="方正公文小标宋"/>
          <w:sz w:val="84"/>
          <w:szCs w:val="84"/>
          <w:lang w:eastAsia="zh-CN"/>
        </w:rPr>
      </w:pPr>
    </w:p>
    <w:p w14:paraId="086F0D46">
      <w:pPr>
        <w:rPr>
          <w:rFonts w:ascii="方正公文小标宋" w:eastAsia="方正公文小标宋"/>
          <w:sz w:val="84"/>
          <w:szCs w:val="84"/>
          <w:lang w:eastAsia="zh-CN"/>
        </w:rPr>
      </w:pPr>
    </w:p>
    <w:p w14:paraId="6034236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3C178C8C">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0909DE0">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2D9672ED">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306A8E2C">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bookmarkStart w:id="12" w:name="_GoBack"/>
          <w:bookmarkEnd w:id="12"/>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54</w:t>
          </w:r>
        </w:p>
      </w:sdtContent>
    </w:sdt>
    <w:p w14:paraId="399DDDA3">
      <w:pPr>
        <w:pStyle w:val="2"/>
        <w:jc w:val="both"/>
        <w:rPr>
          <w:rFonts w:ascii="Times New Roman" w:hAnsi="Times New Roman" w:eastAsia="方正小标宋_GBK" w:cs="Times New Roman"/>
          <w:color w:val="auto"/>
          <w:spacing w:val="7"/>
          <w:sz w:val="44"/>
          <w:szCs w:val="44"/>
          <w:lang w:eastAsia="zh-CN"/>
        </w:rPr>
      </w:pPr>
    </w:p>
    <w:p w14:paraId="7911779B">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A4DF4A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533652"/>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3602E4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97F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284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3A482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DE7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3ADF3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1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A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170DC1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C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8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4C4593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0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5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662C1A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0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D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培育基层党建品牌，提升基层党建工作质量</w:t>
            </w:r>
          </w:p>
        </w:tc>
      </w:tr>
      <w:tr w14:paraId="175A2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7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2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5FC87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1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E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6BBCC6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2F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E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3A32E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A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D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07491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7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E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5F542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31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F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3E190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6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5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5D8183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F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8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1C227C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2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6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6E95B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6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5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09D9BC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8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3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594ECD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8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59C2A2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0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D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721CDD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7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2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4F0D1A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1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D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77E1A3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8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D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16BDCA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0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B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3CFCA4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2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5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43B52C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1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B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791EA3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ABA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580A29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2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24186E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B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1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45F1EE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A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F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63B5B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3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B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30B81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8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C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6DCCE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2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1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18DD55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9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0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60442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4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0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566060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E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0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3BFE3B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28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2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450B5D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03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9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2ABB44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D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0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0B7534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4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F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0642D5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F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2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1B28B6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3FA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3E9EB1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3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E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2046ED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0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8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60B900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1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C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48B602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E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E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529907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9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0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16E8FB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E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0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7DFB1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BD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622CD2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3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6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2CBAC3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0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F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75F0A6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3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7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1D90D2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1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C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5630BC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B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2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223A0F90">
        <w:tblPrEx>
          <w:tblCellMar>
            <w:top w:w="0" w:type="dxa"/>
            <w:left w:w="108" w:type="dxa"/>
            <w:bottom w:w="0" w:type="dxa"/>
            <w:right w:w="108" w:type="dxa"/>
          </w:tblCellMar>
        </w:tblPrEx>
        <w:trPr>
          <w:cantSplit/>
          <w:trHeight w:val="100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9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C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7A1147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1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3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3D3526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D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11E636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3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1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7956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9F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3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3CCDF2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A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3D70C6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5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048816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4C6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A3BC8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F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D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58E32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F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0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18A2A4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3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A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AE410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C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B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7A620E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D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7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077E4A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700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55F16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6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5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1DAC3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E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B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193A22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A1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2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5E72B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5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0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759AB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D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8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43F631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9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0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5135B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7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5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2F58A2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7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E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1E6175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D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132A33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7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5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1E9F35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F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5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0AB331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1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E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37BA7B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D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193EB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6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0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5F08EF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0B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8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6FEDF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81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2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273E19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F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6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019E2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F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A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做好“一村一品”工作，加强方家船口村草莓等品牌建设，推动乡村特色产业发展</w:t>
            </w:r>
          </w:p>
        </w:tc>
      </w:tr>
      <w:tr w14:paraId="4A7F4C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F9D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449751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7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0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3EB077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4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E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5A42A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3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4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6D0C6A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E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62596E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D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6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1285E8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0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A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6C8CAF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A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F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719654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F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8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6B7721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A7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6C51E2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129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6DDA2B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0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A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加强镇容村貌管理，做好背街小巷区域环境卫生维护和人居环境整治工作</w:t>
            </w:r>
          </w:p>
        </w:tc>
      </w:tr>
      <w:tr w14:paraId="0D1FD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F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B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674BB0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56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C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7D2E5A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F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9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1A763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D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组织协调和指导辖区内集中供水工作，督促供水单位做好相关投诉问题的受理、排查、整改、答复工作</w:t>
            </w:r>
          </w:p>
        </w:tc>
      </w:tr>
      <w:tr w14:paraId="2E997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A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B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70BBC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B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E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54B1F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2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4654F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8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A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50E1E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8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A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4A4F78D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50E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34E27F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8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9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制定文旅产业发展规划，推进农文旅融合发展，积极申报乡村旅游重点村等品牌，负责管理权限内乡村旅游服务设施的管理和维护</w:t>
            </w:r>
          </w:p>
        </w:tc>
      </w:tr>
      <w:tr w14:paraId="03B031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95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E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推进旅游产业发展，负责发掘和培育本地农村采摘园等休闲旅游产业项目，鼓励社会资本参与本地旅游资源保护和开发</w:t>
            </w:r>
          </w:p>
        </w:tc>
      </w:tr>
      <w:tr w14:paraId="1763F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8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2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27B84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3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C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0AC6CB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B97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4E48C4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3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7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0F716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6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9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3169A1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7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E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733D1E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E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9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270DB7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9B4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7E9E9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EC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D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2F1BEB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C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1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234083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6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3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26AF78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A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1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5BCED0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0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1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782DC6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90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8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06305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4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2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56E190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C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D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46E9EB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E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2EB14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B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3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6B7220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D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3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00732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5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B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2D7ED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54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E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104F07C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28BAF7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451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D8E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09D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5FB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7A8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5DDAE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E4E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70F9E1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2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6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B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8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B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6E3BB9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F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D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4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C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E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31E5E9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B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7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DD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6CB71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A359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A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A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7272D9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8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2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A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938FA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874EF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0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B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6FE836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D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6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7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D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4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3CBC14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A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D7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E3F6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B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F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28D903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C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6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3D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6CE1FC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15E92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438F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1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7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010DE0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559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68F7F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6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E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66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C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F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78E3B2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E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4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7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3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B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6A28F9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C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6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F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B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1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788023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1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D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DD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C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F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53B171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9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3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6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D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149A7B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B8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4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E4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6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B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4D28C0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C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3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B3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2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65FAB0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C84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64CA66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0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F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3D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32CE2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F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6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3D3B8E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C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C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47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E477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1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7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40DD4E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8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A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79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B303F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A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0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6F0A46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61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4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D6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5B2A14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B3EB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0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8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150D81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A2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9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C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A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016A32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6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4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73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4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2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60D9C5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0A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3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9F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7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E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4D5CBF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3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9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21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6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E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12CEB0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9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3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DF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9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7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682AE8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1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E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C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1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6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7CCDA0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B4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3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2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8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2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6309FB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4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A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19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6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41626A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F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D7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B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1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590F68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8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8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C5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8E1F4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0FB24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55331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D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F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584D36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0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D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70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7B2F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1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221892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B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F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BE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1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B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093F6E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A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0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A3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1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2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17A533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B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D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91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8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519D18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3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7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E0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5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5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3AACC6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3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A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23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4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9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5B708E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2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E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59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7D1105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A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6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184B72F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D14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4B10A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B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A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22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0D3EB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C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0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1402B6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B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C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6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E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F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0983BC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5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E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2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2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9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16BCA685">
        <w:tblPrEx>
          <w:tblCellMar>
            <w:top w:w="0" w:type="dxa"/>
            <w:left w:w="108" w:type="dxa"/>
            <w:bottom w:w="0" w:type="dxa"/>
            <w:right w:w="108" w:type="dxa"/>
          </w:tblCellMar>
        </w:tblPrEx>
        <w:trPr>
          <w:cantSplit/>
          <w:trHeight w:val="43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5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C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A3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005E3D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9E9F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2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A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271C2F5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827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4DD35DBE">
        <w:tblPrEx>
          <w:tblCellMar>
            <w:top w:w="0" w:type="dxa"/>
            <w:left w:w="108" w:type="dxa"/>
            <w:bottom w:w="0" w:type="dxa"/>
            <w:right w:w="108" w:type="dxa"/>
          </w:tblCellMar>
        </w:tblPrEx>
        <w:trPr>
          <w:cantSplit/>
          <w:trHeight w:val="26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3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F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C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6EF5FE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BD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A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C5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C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45.对因灾损毁的高标准农田，纳入年度改造提升建设任务及时修复或补建；加强农田后续培肥和质量监测，防止地力下降；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2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0B1F2D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4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8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DA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6E97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F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1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44CD10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4C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3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D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1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8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4E59A5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C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8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9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9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C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3CFA34B8">
        <w:tblPrEx>
          <w:tblCellMar>
            <w:top w:w="0" w:type="dxa"/>
            <w:left w:w="108" w:type="dxa"/>
            <w:bottom w:w="0" w:type="dxa"/>
            <w:right w:w="108" w:type="dxa"/>
          </w:tblCellMar>
        </w:tblPrEx>
        <w:trPr>
          <w:cantSplit/>
          <w:trHeight w:val="21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2B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1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F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4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7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6DB7762B">
        <w:tblPrEx>
          <w:tblCellMar>
            <w:top w:w="0" w:type="dxa"/>
            <w:left w:w="108" w:type="dxa"/>
            <w:bottom w:w="0" w:type="dxa"/>
            <w:right w:w="108" w:type="dxa"/>
          </w:tblCellMar>
        </w:tblPrEx>
        <w:trPr>
          <w:cantSplit/>
          <w:trHeight w:val="22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E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9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6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1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A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320464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1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D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36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A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7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20D2D85D">
        <w:tblPrEx>
          <w:tblCellMar>
            <w:top w:w="0" w:type="dxa"/>
            <w:left w:w="108" w:type="dxa"/>
            <w:bottom w:w="0" w:type="dxa"/>
            <w:right w:w="108" w:type="dxa"/>
          </w:tblCellMar>
        </w:tblPrEx>
        <w:trPr>
          <w:cantSplit/>
          <w:trHeight w:val="25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A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E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F4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9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D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2A11E82D">
        <w:tblPrEx>
          <w:tblCellMar>
            <w:top w:w="0" w:type="dxa"/>
            <w:left w:w="108" w:type="dxa"/>
            <w:bottom w:w="0" w:type="dxa"/>
            <w:right w:w="108" w:type="dxa"/>
          </w:tblCellMar>
        </w:tblPrEx>
        <w:trPr>
          <w:cantSplit/>
          <w:trHeight w:val="34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A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3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42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2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2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1A2476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3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E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1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2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5785C7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B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9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65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4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5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4F616D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C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2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1A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0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F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2D3F8A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9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2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06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4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D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589063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92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4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8A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9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8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05B5A3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C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B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C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3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6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5F188B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1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3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92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9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A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715AC9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7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79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3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E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1A60BC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5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1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C9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9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4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43E8CA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6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9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F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1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3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1431C7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6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1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F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5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E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2FBEA9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A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D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9E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3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6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49599ED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CD5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619F55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C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7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ED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82A96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1F62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7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5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10694320">
        <w:tblPrEx>
          <w:tblCellMar>
            <w:top w:w="0" w:type="dxa"/>
            <w:left w:w="108" w:type="dxa"/>
            <w:bottom w:w="0" w:type="dxa"/>
            <w:right w:w="108" w:type="dxa"/>
          </w:tblCellMar>
        </w:tblPrEx>
        <w:trPr>
          <w:cantSplit/>
          <w:trHeight w:val="25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D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C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80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B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8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114A7767">
        <w:tblPrEx>
          <w:tblCellMar>
            <w:top w:w="0" w:type="dxa"/>
            <w:left w:w="108" w:type="dxa"/>
            <w:bottom w:w="0" w:type="dxa"/>
            <w:right w:w="108" w:type="dxa"/>
          </w:tblCellMar>
        </w:tblPrEx>
        <w:trPr>
          <w:cantSplit/>
          <w:trHeight w:val="20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0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8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3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3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1.对全县矿产资源勘查、开采活动进行监督管理；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1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对辖区内矿产资源勘查、开采活动进行巡查，发现违法违规行为及时制止并上报。</w:t>
            </w:r>
          </w:p>
        </w:tc>
      </w:tr>
      <w:tr w14:paraId="1D5407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AF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2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34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5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4C5A6F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2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B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8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0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6C2222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8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F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1F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3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2C9C01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79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2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AA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1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0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C5316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3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6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4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B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7777D7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5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C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51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8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B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6FE38C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2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5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4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9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2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5D7300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B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4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B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3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D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15C1E3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D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0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73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6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5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4CBA5F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5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0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开展自然保护地监管工作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D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1.负责监督管理各类自然保护地；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2.组织拟定各类自然保护地规划和相关县级标准；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3.提出新建、调整县级自然保护地的审核建议并按程序报批。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1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1.负责所在镇自然保护地日常巡查监管工作；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3.配合完成卫星点位核查工作。</w:t>
            </w:r>
          </w:p>
        </w:tc>
      </w:tr>
      <w:tr w14:paraId="5C25FA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2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3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BC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6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1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25DA7A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1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9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F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0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1FB2B7C3">
        <w:tblPrEx>
          <w:tblCellMar>
            <w:top w:w="0" w:type="dxa"/>
            <w:left w:w="108" w:type="dxa"/>
            <w:bottom w:w="0" w:type="dxa"/>
            <w:right w:w="108" w:type="dxa"/>
          </w:tblCellMar>
        </w:tblPrEx>
        <w:trPr>
          <w:cantSplit/>
          <w:trHeight w:val="21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E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A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8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C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C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48D424A4">
        <w:tblPrEx>
          <w:tblCellMar>
            <w:top w:w="0" w:type="dxa"/>
            <w:left w:w="108" w:type="dxa"/>
            <w:bottom w:w="0" w:type="dxa"/>
            <w:right w:w="108" w:type="dxa"/>
          </w:tblCellMar>
        </w:tblPrEx>
        <w:trPr>
          <w:cantSplit/>
          <w:trHeight w:val="25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6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F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开展辽河封育区监管工作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A9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C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2.做好禁止种植高秆作物和放牧监管等工作，对违规行为进行处置。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7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1.负责封育区内日常巡查工作，发现违法问题及时上报；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2.日常巡查中发现放牧和耕种及时制止并上报。</w:t>
            </w:r>
          </w:p>
        </w:tc>
      </w:tr>
      <w:tr w14:paraId="007418A2">
        <w:tblPrEx>
          <w:tblCellMar>
            <w:top w:w="0" w:type="dxa"/>
            <w:left w:w="108" w:type="dxa"/>
            <w:bottom w:w="0" w:type="dxa"/>
            <w:right w:w="108" w:type="dxa"/>
          </w:tblCellMar>
        </w:tblPrEx>
        <w:trPr>
          <w:cantSplit/>
          <w:trHeight w:val="31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A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0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83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F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E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678DC78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585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76297F9D">
        <w:tblPrEx>
          <w:tblCellMar>
            <w:top w:w="0" w:type="dxa"/>
            <w:left w:w="108" w:type="dxa"/>
            <w:bottom w:w="0" w:type="dxa"/>
            <w:right w:w="108" w:type="dxa"/>
          </w:tblCellMar>
        </w:tblPrEx>
        <w:trPr>
          <w:cantSplit/>
          <w:trHeight w:val="39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9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C6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583544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31C05B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E84F2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43F078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2B1C4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0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C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36C11DD">
        <w:tblPrEx>
          <w:tblCellMar>
            <w:top w:w="0" w:type="dxa"/>
            <w:left w:w="108" w:type="dxa"/>
            <w:bottom w:w="0" w:type="dxa"/>
            <w:right w:w="108" w:type="dxa"/>
          </w:tblCellMar>
        </w:tblPrEx>
        <w:trPr>
          <w:cantSplit/>
          <w:trHeight w:val="31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9F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CD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2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4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7DF77CEB">
        <w:tblPrEx>
          <w:tblCellMar>
            <w:top w:w="0" w:type="dxa"/>
            <w:left w:w="108" w:type="dxa"/>
            <w:bottom w:w="0" w:type="dxa"/>
            <w:right w:w="108" w:type="dxa"/>
          </w:tblCellMar>
        </w:tblPrEx>
        <w:trPr>
          <w:cantSplit/>
          <w:trHeight w:val="21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A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3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1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6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0C6191A5">
        <w:tblPrEx>
          <w:tblCellMar>
            <w:top w:w="0" w:type="dxa"/>
            <w:left w:w="108" w:type="dxa"/>
            <w:bottom w:w="0" w:type="dxa"/>
            <w:right w:w="108" w:type="dxa"/>
          </w:tblCellMar>
        </w:tblPrEx>
        <w:trPr>
          <w:cantSplit/>
          <w:trHeight w:val="24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4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4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13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7CD2EECF">
        <w:tblPrEx>
          <w:tblCellMar>
            <w:top w:w="0" w:type="dxa"/>
            <w:left w:w="108" w:type="dxa"/>
            <w:bottom w:w="0" w:type="dxa"/>
            <w:right w:w="108" w:type="dxa"/>
          </w:tblCellMar>
        </w:tblPrEx>
        <w:trPr>
          <w:cantSplit/>
          <w:trHeight w:val="32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8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1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DE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4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E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0B5F3E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7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C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97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3AFD07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06338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A8034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B8B22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999A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0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D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788C7D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3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7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77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7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C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2DC765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D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B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E7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37830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7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9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651A82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9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6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E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5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9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3A28F55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B7C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4F6024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7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0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E3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A4287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8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D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5AFDFF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1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B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4F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7690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7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D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1417C0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B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D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E9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22FF5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774E6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4D9DB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515A00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B63539A">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D5019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5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E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73EC54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2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1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99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F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B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58050C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5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0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0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E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3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76F8B5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9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E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10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5F90DF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7E3E61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E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0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5746F5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08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B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D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2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01AD74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4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2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F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C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8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4E88BC7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DC5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0B2B46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C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1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87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0B59D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A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7EFC4F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F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E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F6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58DD3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F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B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27EE8B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A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6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6C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3F1A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2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8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137283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1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2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B0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3C4B1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5F591D92">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EE4E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2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C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3AD42AC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232D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2A7CDD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9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3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3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1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219B0E55">
        <w:tblPrEx>
          <w:tblCellMar>
            <w:top w:w="0" w:type="dxa"/>
            <w:left w:w="108" w:type="dxa"/>
            <w:bottom w:w="0" w:type="dxa"/>
            <w:right w:w="108" w:type="dxa"/>
          </w:tblCellMar>
        </w:tblPrEx>
        <w:trPr>
          <w:cantSplit/>
          <w:trHeight w:val="24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2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8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F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B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7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69D72D8B">
        <w:tblPrEx>
          <w:tblCellMar>
            <w:top w:w="0" w:type="dxa"/>
            <w:left w:w="108" w:type="dxa"/>
            <w:bottom w:w="0" w:type="dxa"/>
            <w:right w:w="108" w:type="dxa"/>
          </w:tblCellMar>
        </w:tblPrEx>
        <w:trPr>
          <w:cantSplit/>
          <w:trHeight w:val="25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3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0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7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A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A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1E0F6134">
        <w:tblPrEx>
          <w:tblCellMar>
            <w:top w:w="0" w:type="dxa"/>
            <w:left w:w="108" w:type="dxa"/>
            <w:bottom w:w="0" w:type="dxa"/>
            <w:right w:w="108" w:type="dxa"/>
          </w:tblCellMar>
        </w:tblPrEx>
        <w:trPr>
          <w:cantSplit/>
          <w:trHeight w:val="23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58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8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0B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9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9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3D46D7AA">
        <w:tblPrEx>
          <w:tblCellMar>
            <w:top w:w="0" w:type="dxa"/>
            <w:left w:w="108" w:type="dxa"/>
            <w:bottom w:w="0" w:type="dxa"/>
            <w:right w:w="108" w:type="dxa"/>
          </w:tblCellMar>
        </w:tblPrEx>
        <w:trPr>
          <w:cantSplit/>
          <w:trHeight w:val="35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A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6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7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9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7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68E48EC">
        <w:tblPrEx>
          <w:tblCellMar>
            <w:top w:w="0" w:type="dxa"/>
            <w:left w:w="108" w:type="dxa"/>
            <w:bottom w:w="0" w:type="dxa"/>
            <w:right w:w="108" w:type="dxa"/>
          </w:tblCellMar>
        </w:tblPrEx>
        <w:trPr>
          <w:cantSplit/>
          <w:trHeight w:val="35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98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F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7F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1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F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7CBAD4D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AD0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十一、应急管理及消防（10项）</w:t>
            </w:r>
          </w:p>
        </w:tc>
      </w:tr>
      <w:tr w14:paraId="16A401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9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7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72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E3A33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47C746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2EB26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87609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333CDF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D22F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C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2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361343B">
        <w:tblPrEx>
          <w:tblCellMar>
            <w:top w:w="0" w:type="dxa"/>
            <w:left w:w="108" w:type="dxa"/>
            <w:bottom w:w="0" w:type="dxa"/>
            <w:right w:w="108" w:type="dxa"/>
          </w:tblCellMar>
        </w:tblPrEx>
        <w:trPr>
          <w:cantSplit/>
          <w:trHeight w:val="50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3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5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CD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2128A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5072B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A6520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6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5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85142B6">
        <w:tblPrEx>
          <w:tblCellMar>
            <w:top w:w="0" w:type="dxa"/>
            <w:left w:w="108" w:type="dxa"/>
            <w:bottom w:w="0" w:type="dxa"/>
            <w:right w:w="108" w:type="dxa"/>
          </w:tblCellMar>
        </w:tblPrEx>
        <w:trPr>
          <w:cantSplit/>
          <w:trHeight w:val="27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C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9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27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EC145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99B52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7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9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62F21F10">
        <w:tblPrEx>
          <w:tblCellMar>
            <w:top w:w="0" w:type="dxa"/>
            <w:left w:w="108" w:type="dxa"/>
            <w:bottom w:w="0" w:type="dxa"/>
            <w:right w:w="108" w:type="dxa"/>
          </w:tblCellMar>
        </w:tblPrEx>
        <w:trPr>
          <w:cantSplit/>
          <w:trHeight w:val="82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8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4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F1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5E9A3D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7D6032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56FCA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CFF26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176C9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D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0A08F3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2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B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C6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125B53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8138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7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6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4D63C1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5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3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25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C8890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23BD15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C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9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B872430">
        <w:tblPrEx>
          <w:tblCellMar>
            <w:top w:w="0" w:type="dxa"/>
            <w:left w:w="108" w:type="dxa"/>
            <w:bottom w:w="0" w:type="dxa"/>
            <w:right w:w="108" w:type="dxa"/>
          </w:tblCellMar>
        </w:tblPrEx>
        <w:trPr>
          <w:cantSplit/>
          <w:trHeight w:val="32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0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3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96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1B7FEE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5C2A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1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F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74321701">
        <w:tblPrEx>
          <w:tblCellMar>
            <w:top w:w="0" w:type="dxa"/>
            <w:left w:w="108" w:type="dxa"/>
            <w:bottom w:w="0" w:type="dxa"/>
            <w:right w:w="108" w:type="dxa"/>
          </w:tblCellMar>
        </w:tblPrEx>
        <w:trPr>
          <w:cantSplit/>
          <w:trHeight w:val="27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D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2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00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D7CB6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B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F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62EEF0BE">
        <w:tblPrEx>
          <w:tblCellMar>
            <w:top w:w="0" w:type="dxa"/>
            <w:left w:w="108" w:type="dxa"/>
            <w:bottom w:w="0" w:type="dxa"/>
            <w:right w:w="108" w:type="dxa"/>
          </w:tblCellMar>
        </w:tblPrEx>
        <w:trPr>
          <w:cantSplit/>
          <w:trHeight w:val="21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2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0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E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C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7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3B4EE206">
        <w:tblPrEx>
          <w:tblCellMar>
            <w:top w:w="0" w:type="dxa"/>
            <w:left w:w="108" w:type="dxa"/>
            <w:bottom w:w="0" w:type="dxa"/>
            <w:right w:w="108" w:type="dxa"/>
          </w:tblCellMar>
        </w:tblPrEx>
        <w:trPr>
          <w:cantSplit/>
          <w:trHeight w:val="42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9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8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64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1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0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6F3E33E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8FA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13028F8C">
        <w:tblPrEx>
          <w:tblCellMar>
            <w:top w:w="0" w:type="dxa"/>
            <w:left w:w="108" w:type="dxa"/>
            <w:bottom w:w="0" w:type="dxa"/>
            <w:right w:w="108" w:type="dxa"/>
          </w:tblCellMar>
        </w:tblPrEx>
        <w:trPr>
          <w:cantSplit/>
          <w:trHeight w:val="2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95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3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9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4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C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3D4101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2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9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36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24C6F1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66475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A2726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F9610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0585841D">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4C72F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3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F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29A29E8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C1C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十三、市场监管（9项）</w:t>
            </w:r>
          </w:p>
        </w:tc>
      </w:tr>
      <w:tr w14:paraId="28308D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1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C5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F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4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437F52DB">
        <w:tblPrEx>
          <w:tblCellMar>
            <w:top w:w="0" w:type="dxa"/>
            <w:left w:w="108" w:type="dxa"/>
            <w:bottom w:w="0" w:type="dxa"/>
            <w:right w:w="108" w:type="dxa"/>
          </w:tblCellMar>
        </w:tblPrEx>
        <w:trPr>
          <w:cantSplit/>
          <w:trHeight w:val="25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C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7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E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E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8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FC3AFAB">
        <w:tblPrEx>
          <w:tblCellMar>
            <w:top w:w="0" w:type="dxa"/>
            <w:left w:w="108" w:type="dxa"/>
            <w:bottom w:w="0" w:type="dxa"/>
            <w:right w:w="108" w:type="dxa"/>
          </w:tblCellMar>
        </w:tblPrEx>
        <w:trPr>
          <w:cantSplit/>
          <w:trHeight w:val="2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2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B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FD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D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7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2C6FB7AF">
        <w:tblPrEx>
          <w:tblCellMar>
            <w:top w:w="0" w:type="dxa"/>
            <w:left w:w="108" w:type="dxa"/>
            <w:bottom w:w="0" w:type="dxa"/>
            <w:right w:w="108" w:type="dxa"/>
          </w:tblCellMar>
        </w:tblPrEx>
        <w:trPr>
          <w:cantSplit/>
          <w:trHeight w:val="27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3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D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D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C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6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75BFD92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1AADA9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20C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665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F57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71E73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ACB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687DCB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A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0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437560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9D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C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DE4D5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8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D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F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BCA31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1EA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5BDFBE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B2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5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B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6C9CDC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0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1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4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63CC9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03C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66FC68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8C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1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5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7663E989">
        <w:tblPrEx>
          <w:tblCellMar>
            <w:top w:w="0" w:type="dxa"/>
            <w:left w:w="108" w:type="dxa"/>
            <w:bottom w:w="0" w:type="dxa"/>
            <w:right w:w="108" w:type="dxa"/>
          </w:tblCellMar>
        </w:tblPrEx>
        <w:trPr>
          <w:cantSplit/>
          <w:trHeight w:val="18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8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6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61E9201D">
        <w:tblPrEx>
          <w:tblCellMar>
            <w:top w:w="0" w:type="dxa"/>
            <w:left w:w="108" w:type="dxa"/>
            <w:bottom w:w="0" w:type="dxa"/>
            <w:right w:w="108" w:type="dxa"/>
          </w:tblCellMar>
        </w:tblPrEx>
        <w:trPr>
          <w:cantSplit/>
          <w:trHeight w:val="173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C4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E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5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02449EF1">
        <w:tblPrEx>
          <w:tblCellMar>
            <w:top w:w="0" w:type="dxa"/>
            <w:left w:w="108" w:type="dxa"/>
            <w:bottom w:w="0" w:type="dxa"/>
            <w:right w:w="108" w:type="dxa"/>
          </w:tblCellMar>
        </w:tblPrEx>
        <w:trPr>
          <w:cantSplit/>
          <w:trHeight w:val="26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F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7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3E763002">
        <w:tblPrEx>
          <w:tblCellMar>
            <w:top w:w="0" w:type="dxa"/>
            <w:left w:w="108" w:type="dxa"/>
            <w:bottom w:w="0" w:type="dxa"/>
            <w:right w:w="108" w:type="dxa"/>
          </w:tblCellMar>
        </w:tblPrEx>
        <w:trPr>
          <w:cantSplit/>
          <w:trHeight w:val="20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23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9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E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1D4C24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33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E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7A8B51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E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E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412AA6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3BA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15D54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CA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0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B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5CC00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6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3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2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2B5442C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4D0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77C371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2D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7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0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519367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FB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0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2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6C948D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1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4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7AB736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23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E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2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62BB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40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3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2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3765B1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8A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4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A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36E2E6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50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4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F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41243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D7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5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B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3C7AFB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E9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9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7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7567B1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89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F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C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EAA4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8A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0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D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8B80A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4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3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E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D000DFA">
        <w:tblPrEx>
          <w:tblCellMar>
            <w:top w:w="0" w:type="dxa"/>
            <w:left w:w="108" w:type="dxa"/>
            <w:bottom w:w="0" w:type="dxa"/>
            <w:right w:w="108" w:type="dxa"/>
          </w:tblCellMar>
        </w:tblPrEx>
        <w:trPr>
          <w:cantSplit/>
          <w:trHeight w:val="13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7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6E94C851">
        <w:tblPrEx>
          <w:tblCellMar>
            <w:top w:w="0" w:type="dxa"/>
            <w:left w:w="108" w:type="dxa"/>
            <w:bottom w:w="0" w:type="dxa"/>
            <w:right w:w="108" w:type="dxa"/>
          </w:tblCellMar>
        </w:tblPrEx>
        <w:trPr>
          <w:cantSplit/>
          <w:trHeight w:val="14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9D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F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B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1D060A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C2E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六、自然资源（4项）</w:t>
            </w:r>
          </w:p>
        </w:tc>
      </w:tr>
      <w:tr w14:paraId="4807FD6F">
        <w:tblPrEx>
          <w:tblCellMar>
            <w:top w:w="0" w:type="dxa"/>
            <w:left w:w="108" w:type="dxa"/>
            <w:bottom w:w="0" w:type="dxa"/>
            <w:right w:w="108" w:type="dxa"/>
          </w:tblCellMar>
        </w:tblPrEx>
        <w:trPr>
          <w:cantSplit/>
          <w:trHeight w:val="22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2B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C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55E052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7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D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F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0ECD4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FA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3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283830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A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A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6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16E21E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862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697F4C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D5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D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4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77CAD1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37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8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0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41CAB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EE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2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6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09710D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AF0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47235F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1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7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2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39D01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7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E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4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2EB065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86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3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4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394167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F0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4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D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5DE2C7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0E8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698CB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0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F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F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35D239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1E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F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4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2D7FA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02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7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4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33360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53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C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6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0B725E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6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3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6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694BC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F2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5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4BB221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23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D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D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2ACF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9C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0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5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25DD0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7B1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5DDC8759">
        <w:tblPrEx>
          <w:tblCellMar>
            <w:top w:w="0" w:type="dxa"/>
            <w:left w:w="108" w:type="dxa"/>
            <w:bottom w:w="0" w:type="dxa"/>
            <w:right w:w="108" w:type="dxa"/>
          </w:tblCellMar>
        </w:tblPrEx>
        <w:trPr>
          <w:cantSplit/>
          <w:trHeight w:val="27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A8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0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8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614565C0">
        <w:tblPrEx>
          <w:tblCellMar>
            <w:top w:w="0" w:type="dxa"/>
            <w:left w:w="108" w:type="dxa"/>
            <w:bottom w:w="0" w:type="dxa"/>
            <w:right w:w="108" w:type="dxa"/>
          </w:tblCellMar>
        </w:tblPrEx>
        <w:trPr>
          <w:cantSplit/>
          <w:trHeight w:val="328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E0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6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7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2EF73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53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C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2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25B32751">
        <w:tblPrEx>
          <w:tblCellMar>
            <w:top w:w="0" w:type="dxa"/>
            <w:left w:w="108" w:type="dxa"/>
            <w:bottom w:w="0" w:type="dxa"/>
            <w:right w:w="108" w:type="dxa"/>
          </w:tblCellMar>
        </w:tblPrEx>
        <w:trPr>
          <w:cantSplit/>
          <w:trHeight w:val="16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17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B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4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13FBE6A6">
        <w:tblPrEx>
          <w:tblCellMar>
            <w:top w:w="0" w:type="dxa"/>
            <w:left w:w="108" w:type="dxa"/>
            <w:bottom w:w="0" w:type="dxa"/>
            <w:right w:w="108" w:type="dxa"/>
          </w:tblCellMar>
        </w:tblPrEx>
        <w:trPr>
          <w:cantSplit/>
          <w:trHeight w:val="287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2A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F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E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525AE279">
        <w:tblPrEx>
          <w:tblCellMar>
            <w:top w:w="0" w:type="dxa"/>
            <w:left w:w="108" w:type="dxa"/>
            <w:bottom w:w="0" w:type="dxa"/>
            <w:right w:w="108" w:type="dxa"/>
          </w:tblCellMar>
        </w:tblPrEx>
        <w:trPr>
          <w:cantSplit/>
          <w:trHeight w:val="15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6C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2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1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78B01A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521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08A6CA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F8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A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7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2A0EAEC9">
        <w:tblPrEx>
          <w:tblCellMar>
            <w:top w:w="0" w:type="dxa"/>
            <w:left w:w="108" w:type="dxa"/>
            <w:bottom w:w="0" w:type="dxa"/>
            <w:right w:w="108" w:type="dxa"/>
          </w:tblCellMar>
        </w:tblPrEx>
        <w:trPr>
          <w:cantSplit/>
          <w:trHeight w:val="24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1E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9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2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1DEC945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9EB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31B0196F">
        <w:tblPrEx>
          <w:tblCellMar>
            <w:top w:w="0" w:type="dxa"/>
            <w:left w:w="108" w:type="dxa"/>
            <w:bottom w:w="0" w:type="dxa"/>
            <w:right w:w="108" w:type="dxa"/>
          </w:tblCellMar>
        </w:tblPrEx>
        <w:trPr>
          <w:cantSplit/>
          <w:trHeight w:val="19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1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7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6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2.收到申请材料后，分别送至县公安局交通管理大队、县交通运输局征求意见；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03229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F7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2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D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91E4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3F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7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D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0DC8821D">
      <w:pPr>
        <w:pStyle w:val="3"/>
        <w:spacing w:before="0" w:after="0" w:line="240" w:lineRule="auto"/>
        <w:jc w:val="center"/>
        <w:rPr>
          <w:rFonts w:ascii="Times New Roman" w:hAnsi="Times New Roman" w:eastAsia="方正小标宋_GBK" w:cs="Times New Roman"/>
          <w:color w:val="auto"/>
          <w:spacing w:val="7"/>
          <w:lang w:eastAsia="zh-CN"/>
        </w:rPr>
      </w:pPr>
    </w:p>
    <w:p w14:paraId="5D0A90B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A259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FD0165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FD0165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CE2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5E76599"/>
    <w:rsid w:val="299F2738"/>
    <w:rsid w:val="2DAA458C"/>
    <w:rsid w:val="59605E6B"/>
    <w:rsid w:val="783F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86</Words>
  <Characters>87</Characters>
  <Lines>1</Lines>
  <Paragraphs>1</Paragraphs>
  <TotalTime>2</TotalTime>
  <ScaleCrop>false</ScaleCrop>
  <LinksUpToDate>false</LinksUpToDate>
  <CharactersWithSpaces>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2025-08-07T05:29:05Z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73436ADB9C6A477E990A1565A0CD6642_13</vt:lpwstr>
  </property>
</Properties>
</file>