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四面城</w:t>
      </w:r>
      <w:r>
        <w:rPr>
          <w:rFonts w:hint="eastAsia" w:ascii="宋体" w:hAnsi="宋体" w:cs="宋体"/>
          <w:b/>
          <w:bCs/>
          <w:sz w:val="44"/>
          <w:szCs w:val="44"/>
        </w:rPr>
        <w:t>镇容镇貌整治提升告知书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四面城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商户、居民朋友: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为净化卫生、美化环境、优化秩序，营造整洁有序的镇容环境，根据《辽宁省城市市容和环境卫生管理规定》等有关法律法规的规定，现就镇容管理有关事项及规定告知如下，请自觉遵守，共同参与，监督管理。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一、各商（住）户负责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自家</w:t>
      </w:r>
      <w:r>
        <w:rPr>
          <w:rFonts w:hint="eastAsia" w:ascii="仿宋" w:hAnsi="仿宋" w:eastAsia="仿宋" w:cs="仿宋"/>
          <w:sz w:val="32"/>
          <w:szCs w:val="32"/>
        </w:rPr>
        <w:t>门前卫生，镇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街区</w:t>
      </w:r>
      <w:r>
        <w:rPr>
          <w:rFonts w:hint="eastAsia" w:ascii="仿宋" w:hAnsi="仿宋" w:eastAsia="仿宋" w:cs="仿宋"/>
          <w:sz w:val="32"/>
          <w:szCs w:val="32"/>
        </w:rPr>
        <w:t>商户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要按照要求，</w:t>
      </w:r>
      <w:r>
        <w:rPr>
          <w:rFonts w:hint="eastAsia" w:ascii="仿宋" w:hAnsi="仿宋" w:eastAsia="仿宋" w:cs="仿宋"/>
          <w:sz w:val="32"/>
          <w:szCs w:val="32"/>
        </w:rPr>
        <w:t>严禁占道经营，不得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随意</w:t>
      </w:r>
      <w:r>
        <w:rPr>
          <w:rFonts w:hint="eastAsia" w:ascii="仿宋" w:hAnsi="仿宋" w:eastAsia="仿宋" w:cs="仿宋"/>
          <w:sz w:val="32"/>
          <w:szCs w:val="32"/>
        </w:rPr>
        <w:t>在店外展示商品和堆放物品，无私搭乱建行为。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沿街商户请勿随意设置广告灯箱、气拱门、条幅等设施，不使用喇叭宣传，不在建筑物上涂写或者未经批准张贴广告，不临街堆放、吊挂有碍镇容镇貌物品，不随意搭建构筑物或棚架等设施，不在街道和甬道上晾晒衣物等，严禁乱倾倒建筑垃圾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生活和餐厨垃圾分类定点、定时投放，干垃圾装袋，做到干湿分离，不得向公路、河道排放污水和倾倒餐厨垃圾。餐饮商户必须使用油烟净化设施、清洁能源，烧烤店必须使用无烟净油设施，严禁使用高污染燃料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四、非机动车、机动车辆禁止停放在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甬道、</w:t>
      </w:r>
      <w:r>
        <w:rPr>
          <w:rFonts w:hint="eastAsia" w:ascii="仿宋" w:hAnsi="仿宋" w:eastAsia="仿宋" w:cs="仿宋"/>
          <w:sz w:val="32"/>
          <w:szCs w:val="32"/>
        </w:rPr>
        <w:t>人行通道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交叉路口。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五、严禁损害花草树木和公用设施,严禁在街道焚烧物料和燃放烟花爆竹。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六、对违反上述告知事项的，镇综合行政执法队和相关部门将采取一告之、二规范、三警告、四处罚的工作原则进行执法。对拒不整改屡次违反的，将依据相关法律、法规对违规经营工具(物品)进行查封或扣押。</w:t>
      </w:r>
    </w:p>
    <w:p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昌图县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四面城</w:t>
      </w:r>
      <w:r>
        <w:rPr>
          <w:rFonts w:hint="eastAsia" w:ascii="仿宋" w:hAnsi="仿宋" w:eastAsia="仿宋" w:cs="仿宋"/>
          <w:sz w:val="32"/>
          <w:szCs w:val="32"/>
        </w:rPr>
        <w:t xml:space="preserve">镇人民政府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spacing w:line="50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接收人：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Tc2NDg0NjllOWYzNWVkMTZkZTUzZTA5NTgwYmIifQ=="/>
  </w:docVars>
  <w:rsids>
    <w:rsidRoot w:val="008B1357"/>
    <w:rsid w:val="00117676"/>
    <w:rsid w:val="0019447A"/>
    <w:rsid w:val="0032507E"/>
    <w:rsid w:val="00417C92"/>
    <w:rsid w:val="00550920"/>
    <w:rsid w:val="006F6CCE"/>
    <w:rsid w:val="00874AC7"/>
    <w:rsid w:val="008B1357"/>
    <w:rsid w:val="00A221D6"/>
    <w:rsid w:val="00A63B78"/>
    <w:rsid w:val="01763BE0"/>
    <w:rsid w:val="0236335D"/>
    <w:rsid w:val="0A5C592B"/>
    <w:rsid w:val="0BE15F86"/>
    <w:rsid w:val="0F2904D1"/>
    <w:rsid w:val="11762609"/>
    <w:rsid w:val="12FC6CE1"/>
    <w:rsid w:val="1FAE2F48"/>
    <w:rsid w:val="257C78A3"/>
    <w:rsid w:val="29A62C17"/>
    <w:rsid w:val="3816424F"/>
    <w:rsid w:val="406D3E12"/>
    <w:rsid w:val="43087E22"/>
    <w:rsid w:val="44E95A32"/>
    <w:rsid w:val="48D55147"/>
    <w:rsid w:val="4E944C60"/>
    <w:rsid w:val="4FE046EE"/>
    <w:rsid w:val="525C548E"/>
    <w:rsid w:val="59020E37"/>
    <w:rsid w:val="656E7BE6"/>
    <w:rsid w:val="67CA27EE"/>
    <w:rsid w:val="6A2B15E4"/>
    <w:rsid w:val="774F7C91"/>
    <w:rsid w:val="7CD6721F"/>
    <w:rsid w:val="7E0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565</Characters>
  <Lines>4</Lines>
  <Paragraphs>1</Paragraphs>
  <TotalTime>155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dgsl</dc:creator>
  <cp:lastModifiedBy>Administrator</cp:lastModifiedBy>
  <cp:lastPrinted>2023-03-28T08:38:00Z</cp:lastPrinted>
  <dcterms:modified xsi:type="dcterms:W3CDTF">2023-08-21T01:20:24Z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27B2B4AC163042BDA97A7FB51755086E</vt:lpwstr>
  </property>
</Properties>
</file>